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02D461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769A6979" w14:textId="77777777" w:rsidR="0022631D" w:rsidRPr="0022631D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326D181A" w14:textId="046B4080" w:rsidR="004C1084" w:rsidRPr="006934BF" w:rsidRDefault="004C1084" w:rsidP="006934BF">
      <w:pPr>
        <w:spacing w:before="0"/>
        <w:ind w:left="-450" w:firstLine="45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Հայաստանի Հանրապետության քաղաքաշինության կոմիտեն, </w:t>
      </w:r>
      <w:r w:rsidR="0022631D"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որը գտնվում է </w:t>
      </w:r>
      <w:r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>ք. Երևան, Հանրապետության հրապարակ, կառավարական տուն 3, 4-րդ հարկ հասցեում,</w:t>
      </w:r>
      <w:r w:rsidR="0022631D"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ստորև ներկայացնում է իր կարիքների համար </w:t>
      </w:r>
      <w:r w:rsidR="003A1133" w:rsidRPr="003A1133">
        <w:rPr>
          <w:rFonts w:ascii="GHEA Grapalat" w:eastAsia="Times New Roman" w:hAnsi="GHEA Grapalat" w:cs="Sylfaen"/>
          <w:sz w:val="20"/>
          <w:szCs w:val="20"/>
          <w:lang w:val="af-ZA" w:eastAsia="ru-RU"/>
        </w:rPr>
        <w:t>ՀՀ Արագածոտնի մարզի Ծաղկահովիտ համայնքի Ծիլքար բնակավայրում 75 տեղ հզորությամբ մանկապարտեզի կառուցման աշխատանքների</w:t>
      </w:r>
      <w:r w:rsidR="003A1133"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092BEA"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>ձեռքբերման</w:t>
      </w:r>
      <w:r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նպատակով կազմակերպված</w:t>
      </w:r>
      <w:r w:rsidR="00FD3670"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3A1133" w:rsidRPr="003A1133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ՀՀՔԿ-ԲՄԱՇՁԲ-25/1 </w:t>
      </w:r>
      <w:r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</w:t>
      </w:r>
      <w:r w:rsidR="00D031BD">
        <w:rPr>
          <w:rFonts w:ascii="GHEA Grapalat" w:eastAsia="Times New Roman" w:hAnsi="GHEA Grapalat" w:cs="Sylfaen"/>
          <w:sz w:val="20"/>
          <w:szCs w:val="20"/>
          <w:lang w:val="af-ZA" w:eastAsia="ru-RU"/>
        </w:rPr>
        <w:t>ման ընթացակարգի արդյունքում 202</w:t>
      </w:r>
      <w:r w:rsidR="00835DE0" w:rsidRPr="00835DE0">
        <w:rPr>
          <w:rFonts w:ascii="GHEA Grapalat" w:eastAsia="Times New Roman" w:hAnsi="GHEA Grapalat" w:cs="Sylfaen"/>
          <w:sz w:val="20"/>
          <w:szCs w:val="20"/>
          <w:lang w:val="af-ZA" w:eastAsia="ru-RU"/>
        </w:rPr>
        <w:t>5</w:t>
      </w:r>
      <w:r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թվականի </w:t>
      </w:r>
      <w:r w:rsidR="003A1133">
        <w:rPr>
          <w:rFonts w:ascii="GHEA Grapalat" w:eastAsia="Times New Roman" w:hAnsi="GHEA Grapalat" w:cs="Sylfaen"/>
          <w:sz w:val="20"/>
          <w:szCs w:val="20"/>
          <w:lang w:val="af-ZA" w:eastAsia="ru-RU"/>
        </w:rPr>
        <w:t>մայիսի 7</w:t>
      </w:r>
      <w:r w:rsidRPr="004B4A29">
        <w:rPr>
          <w:rFonts w:ascii="GHEA Grapalat" w:eastAsia="Times New Roman" w:hAnsi="GHEA Grapalat" w:cs="Sylfaen"/>
          <w:sz w:val="20"/>
          <w:szCs w:val="20"/>
          <w:lang w:val="af-ZA" w:eastAsia="ru-RU"/>
        </w:rPr>
        <w:t>-ին</w:t>
      </w:r>
      <w:r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կնքված</w:t>
      </w:r>
      <w:r w:rsidR="00FD3670"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3A1133" w:rsidRPr="003A1133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ՀՀՔԿ-ԲՄԱՇՁԲ-25/1 </w:t>
      </w:r>
      <w:r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պայմանագրի մասին տեղեկատվությունը`</w:t>
      </w:r>
    </w:p>
    <w:p w14:paraId="3F2A9659" w14:textId="77777777" w:rsidR="0022631D" w:rsidRPr="006076B8" w:rsidRDefault="0022631D" w:rsidP="004C1084">
      <w:pPr>
        <w:spacing w:before="0" w:after="0"/>
        <w:ind w:left="0" w:firstLine="709"/>
        <w:jc w:val="both"/>
        <w:rPr>
          <w:rFonts w:ascii="GHEA Grapalat" w:hAnsi="GHEA Grapalat" w:cs="Sylfaen"/>
          <w:color w:val="000000"/>
          <w:sz w:val="4"/>
          <w:lang w:val="af-ZA"/>
        </w:rPr>
      </w:pPr>
    </w:p>
    <w:tbl>
      <w:tblPr>
        <w:tblW w:w="11160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168"/>
        <w:gridCol w:w="403"/>
        <w:gridCol w:w="955"/>
        <w:gridCol w:w="43"/>
        <w:gridCol w:w="146"/>
        <w:gridCol w:w="801"/>
        <w:gridCol w:w="128"/>
        <w:gridCol w:w="572"/>
        <w:gridCol w:w="20"/>
        <w:gridCol w:w="234"/>
        <w:gridCol w:w="145"/>
        <w:gridCol w:w="63"/>
        <w:gridCol w:w="603"/>
        <w:gridCol w:w="8"/>
        <w:gridCol w:w="156"/>
        <w:gridCol w:w="693"/>
        <w:gridCol w:w="346"/>
        <w:gridCol w:w="67"/>
        <w:gridCol w:w="14"/>
        <w:gridCol w:w="371"/>
        <w:gridCol w:w="259"/>
        <w:gridCol w:w="266"/>
        <w:gridCol w:w="168"/>
        <w:gridCol w:w="273"/>
        <w:gridCol w:w="564"/>
        <w:gridCol w:w="59"/>
        <w:gridCol w:w="636"/>
        <w:gridCol w:w="208"/>
        <w:gridCol w:w="26"/>
        <w:gridCol w:w="360"/>
        <w:gridCol w:w="6"/>
        <w:gridCol w:w="75"/>
        <w:gridCol w:w="1510"/>
      </w:tblGrid>
      <w:tr w:rsidR="0022631D" w:rsidRPr="0022631D" w14:paraId="3BCB0F4A" w14:textId="77777777" w:rsidTr="004E4BB7">
        <w:trPr>
          <w:trHeight w:val="241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5FD69F2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178" w:type="dxa"/>
            <w:gridSpan w:val="32"/>
            <w:shd w:val="clear" w:color="auto" w:fill="auto"/>
            <w:vAlign w:val="center"/>
          </w:tcPr>
          <w:p w14:paraId="47A5B9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22631D" w14:paraId="796D388F" w14:textId="77777777" w:rsidTr="004E4BB7">
        <w:trPr>
          <w:trHeight w:val="241"/>
        </w:trPr>
        <w:tc>
          <w:tcPr>
            <w:tcW w:w="982" w:type="dxa"/>
            <w:gridSpan w:val="2"/>
            <w:vMerge w:val="restart"/>
            <w:shd w:val="clear" w:color="auto" w:fill="auto"/>
            <w:vAlign w:val="center"/>
          </w:tcPr>
          <w:p w14:paraId="781659E7" w14:textId="0F13217F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547" w:type="dxa"/>
            <w:gridSpan w:val="4"/>
            <w:vMerge w:val="restart"/>
            <w:shd w:val="clear" w:color="auto" w:fill="auto"/>
            <w:vAlign w:val="center"/>
          </w:tcPr>
          <w:p w14:paraId="0C83F2D3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929" w:type="dxa"/>
            <w:gridSpan w:val="2"/>
            <w:vMerge w:val="restart"/>
            <w:shd w:val="clear" w:color="auto" w:fill="auto"/>
            <w:vAlign w:val="center"/>
          </w:tcPr>
          <w:p w14:paraId="3D073E87" w14:textId="37128837"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59F68B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21" w:type="dxa"/>
            <w:gridSpan w:val="11"/>
            <w:shd w:val="clear" w:color="auto" w:fill="auto"/>
            <w:vAlign w:val="center"/>
          </w:tcPr>
          <w:p w14:paraId="62535C4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934" w:type="dxa"/>
            <w:gridSpan w:val="8"/>
            <w:vMerge w:val="restart"/>
            <w:shd w:val="clear" w:color="auto" w:fill="auto"/>
            <w:vAlign w:val="center"/>
          </w:tcPr>
          <w:p w14:paraId="330836BC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510" w:type="dxa"/>
            <w:vMerge w:val="restart"/>
            <w:shd w:val="clear" w:color="auto" w:fill="auto"/>
            <w:vAlign w:val="center"/>
          </w:tcPr>
          <w:p w14:paraId="5D28987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22631D" w14:paraId="02BE1D52" w14:textId="77777777" w:rsidTr="004E4BB7">
        <w:trPr>
          <w:trHeight w:val="295"/>
        </w:trPr>
        <w:tc>
          <w:tcPr>
            <w:tcW w:w="982" w:type="dxa"/>
            <w:gridSpan w:val="2"/>
            <w:vMerge/>
            <w:shd w:val="clear" w:color="auto" w:fill="auto"/>
            <w:vAlign w:val="center"/>
          </w:tcPr>
          <w:p w14:paraId="6E1FBC69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47" w:type="dxa"/>
            <w:gridSpan w:val="4"/>
            <w:vMerge/>
            <w:shd w:val="clear" w:color="auto" w:fill="auto"/>
            <w:vAlign w:val="center"/>
          </w:tcPr>
          <w:p w14:paraId="528BE8B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shd w:val="clear" w:color="auto" w:fill="auto"/>
            <w:vAlign w:val="center"/>
          </w:tcPr>
          <w:p w14:paraId="5C6C06A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374821C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654421A9" w14:textId="77777777"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621" w:type="dxa"/>
            <w:gridSpan w:val="11"/>
            <w:shd w:val="clear" w:color="auto" w:fill="auto"/>
            <w:vAlign w:val="center"/>
          </w:tcPr>
          <w:p w14:paraId="01CC38D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934" w:type="dxa"/>
            <w:gridSpan w:val="8"/>
            <w:vMerge/>
            <w:shd w:val="clear" w:color="auto" w:fill="auto"/>
          </w:tcPr>
          <w:p w14:paraId="12AD9841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10" w:type="dxa"/>
            <w:vMerge/>
            <w:shd w:val="clear" w:color="auto" w:fill="auto"/>
          </w:tcPr>
          <w:p w14:paraId="28B6AAAB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688F77C8" w14:textId="77777777" w:rsidTr="004E4BB7">
        <w:trPr>
          <w:trHeight w:val="275"/>
        </w:trPr>
        <w:tc>
          <w:tcPr>
            <w:tcW w:w="98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4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3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934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10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B5298C" w:rsidRPr="00835DE0" w14:paraId="6CB0AC86" w14:textId="77777777" w:rsidTr="004E4BB7">
        <w:trPr>
          <w:trHeight w:val="1258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62F33415" w14:textId="77777777" w:rsidR="00B5298C" w:rsidRPr="00540D7B" w:rsidRDefault="00B5298C" w:rsidP="00B5298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540D7B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1</w:t>
            </w:r>
          </w:p>
        </w:tc>
        <w:tc>
          <w:tcPr>
            <w:tcW w:w="154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21F035" w14:textId="4EC8B414" w:rsidR="00B5298C" w:rsidRPr="00540D7B" w:rsidRDefault="00B5298C" w:rsidP="00B5298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835DE0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ՀՀ Արագածոտնի մարզի Ծաղկահովիտ համայնքի Ծիլքար բնակավայրում 75 տեղ հզորությամբ մանկապարտեզի կառուցման աշխատանքներ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3A54D074" w:rsidR="00B5298C" w:rsidRPr="00540D7B" w:rsidRDefault="00B5298C" w:rsidP="00B5298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540D7B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դրամ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383C75C2" w:rsidR="00B5298C" w:rsidRPr="00F25179" w:rsidRDefault="00F25179" w:rsidP="00B5298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25179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-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1AF6A" w14:textId="41DA7898" w:rsidR="00B5298C" w:rsidRPr="00540D7B" w:rsidRDefault="00B5298C" w:rsidP="00B5298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540D7B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81E345" w14:textId="10417F5A" w:rsidR="00B5298C" w:rsidRPr="00F25179" w:rsidRDefault="00F25179" w:rsidP="00B5298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25179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-</w:t>
            </w:r>
          </w:p>
        </w:tc>
        <w:tc>
          <w:tcPr>
            <w:tcW w:w="13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401932" w14:textId="5BDA1D0F" w:rsidR="00B5298C" w:rsidRPr="00540D7B" w:rsidRDefault="00B5298C" w:rsidP="00B5298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25179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303 676 983</w:t>
            </w:r>
          </w:p>
        </w:tc>
        <w:tc>
          <w:tcPr>
            <w:tcW w:w="193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13593A" w14:textId="48394EC8" w:rsidR="00B5298C" w:rsidRPr="00540D7B" w:rsidRDefault="00B5298C" w:rsidP="00B5298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835DE0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ՀՀ Արագածոտնի մարզի Ծաղկահովիտ համայնքի Ծիլքար բնակավայրում 75 տեղ հզորությամբ մանկապարտեզի կառուցման աշխատանքներ</w:t>
            </w:r>
          </w:p>
        </w:tc>
        <w:tc>
          <w:tcPr>
            <w:tcW w:w="15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52B32D" w14:textId="0AA4FF5B" w:rsidR="00B5298C" w:rsidRPr="00540D7B" w:rsidRDefault="00B5298C" w:rsidP="00B5298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835DE0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ՀՀ Արագածոտնի մարզի Ծաղկահովիտ համայնքի Ծիլքար բնակավայրում 75 տեղ հզորությամբ մանկապարտեզի կառուցման աշխատանքներ</w:t>
            </w:r>
          </w:p>
        </w:tc>
      </w:tr>
      <w:tr w:rsidR="00140411" w:rsidRPr="00835DE0" w14:paraId="4B8BC031" w14:textId="77777777" w:rsidTr="004E4BB7">
        <w:trPr>
          <w:trHeight w:val="169"/>
        </w:trPr>
        <w:tc>
          <w:tcPr>
            <w:tcW w:w="11160" w:type="dxa"/>
            <w:gridSpan w:val="34"/>
            <w:shd w:val="clear" w:color="auto" w:fill="99CCFF"/>
            <w:vAlign w:val="center"/>
          </w:tcPr>
          <w:p w14:paraId="451180EC" w14:textId="77777777" w:rsidR="00140411" w:rsidRPr="00835DE0" w:rsidRDefault="00140411" w:rsidP="001404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af-ZA" w:eastAsia="ru-RU"/>
              </w:rPr>
            </w:pPr>
          </w:p>
        </w:tc>
      </w:tr>
      <w:tr w:rsidR="00140411" w:rsidRPr="00835DE0" w14:paraId="24C3B0CB" w14:textId="77777777" w:rsidTr="004E4BB7">
        <w:trPr>
          <w:trHeight w:val="349"/>
        </w:trPr>
        <w:tc>
          <w:tcPr>
            <w:tcW w:w="449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140411" w:rsidRPr="00835DE0" w:rsidRDefault="00140411" w:rsidP="0014041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նման</w:t>
            </w:r>
            <w:proofErr w:type="spellEnd"/>
            <w:r w:rsidRPr="00835DE0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ընթացակարգ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835DE0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ընտրության</w:t>
            </w:r>
            <w:proofErr w:type="spellEnd"/>
            <w:r w:rsidRPr="00835DE0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հիմնավորումը</w:t>
            </w:r>
            <w:proofErr w:type="spellEnd"/>
          </w:p>
        </w:tc>
        <w:tc>
          <w:tcPr>
            <w:tcW w:w="6668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5D1D65B6" w:rsidR="00140411" w:rsidRPr="00835DE0" w:rsidRDefault="00140411" w:rsidP="00FA032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</w:pPr>
            <w:r w:rsidRPr="001D63DF">
              <w:rPr>
                <w:rFonts w:ascii="GHEA Grapalat" w:hAnsi="GHEA Grapalat"/>
                <w:b/>
                <w:sz w:val="14"/>
                <w:szCs w:val="14"/>
                <w:lang w:val="af-ZA"/>
              </w:rPr>
              <w:t>&lt;&lt;Գնումների մասին&gt;&gt; ՀՀ օրենքի</w:t>
            </w:r>
            <w:r w:rsidR="00FA0328">
              <w:rPr>
                <w:rFonts w:ascii="GHEA Grapalat" w:hAnsi="GHEA Grapalat"/>
                <w:b/>
                <w:sz w:val="14"/>
                <w:szCs w:val="14"/>
                <w:lang w:val="af-ZA"/>
              </w:rPr>
              <w:t xml:space="preserve"> 18</w:t>
            </w:r>
            <w:r w:rsidRPr="001D63DF">
              <w:rPr>
                <w:rFonts w:ascii="GHEA Grapalat" w:hAnsi="GHEA Grapalat"/>
                <w:b/>
                <w:sz w:val="14"/>
                <w:szCs w:val="14"/>
                <w:lang w:val="af-ZA"/>
              </w:rPr>
              <w:t>-րդ հոդվածի</w:t>
            </w:r>
            <w:r w:rsidR="006D1F6D">
              <w:rPr>
                <w:rFonts w:ascii="GHEA Grapalat" w:hAnsi="GHEA Grapalat"/>
                <w:b/>
                <w:sz w:val="14"/>
                <w:szCs w:val="14"/>
                <w:lang w:val="af-ZA"/>
              </w:rPr>
              <w:t xml:space="preserve"> </w:t>
            </w:r>
            <w:r w:rsidR="00FA0328">
              <w:rPr>
                <w:rFonts w:ascii="GHEA Grapalat" w:hAnsi="GHEA Grapalat"/>
                <w:b/>
                <w:sz w:val="14"/>
                <w:szCs w:val="14"/>
                <w:lang w:val="af-ZA"/>
              </w:rPr>
              <w:t>5</w:t>
            </w:r>
            <w:r w:rsidRPr="001D63DF">
              <w:rPr>
                <w:rFonts w:ascii="GHEA Grapalat" w:hAnsi="GHEA Grapalat"/>
                <w:b/>
                <w:sz w:val="14"/>
                <w:szCs w:val="14"/>
                <w:lang w:val="af-ZA"/>
              </w:rPr>
              <w:t>-րդ</w:t>
            </w:r>
            <w:r w:rsidR="00045515">
              <w:rPr>
                <w:rFonts w:ascii="GHEA Grapalat" w:hAnsi="GHEA Grapalat"/>
                <w:b/>
                <w:sz w:val="14"/>
                <w:szCs w:val="14"/>
                <w:lang w:val="af-ZA"/>
              </w:rPr>
              <w:t xml:space="preserve"> մաս</w:t>
            </w:r>
          </w:p>
        </w:tc>
      </w:tr>
      <w:tr w:rsidR="00140411" w:rsidRPr="00835DE0" w14:paraId="075EEA57" w14:textId="77777777" w:rsidTr="004E4BB7">
        <w:trPr>
          <w:trHeight w:val="196"/>
        </w:trPr>
        <w:tc>
          <w:tcPr>
            <w:tcW w:w="11160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140411" w:rsidRPr="00835DE0" w:rsidRDefault="00140411" w:rsidP="001404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</w:tr>
      <w:tr w:rsidR="00140411" w:rsidRPr="0022631D" w14:paraId="681596E8" w14:textId="77777777" w:rsidTr="00B57AA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50"/>
        </w:trPr>
        <w:tc>
          <w:tcPr>
            <w:tcW w:w="7009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140411" w:rsidRPr="0022631D" w:rsidRDefault="00140411" w:rsidP="0014041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835DE0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հրապարակելու</w:t>
            </w:r>
            <w:proofErr w:type="spellEnd"/>
            <w:r w:rsidRPr="00835DE0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 xml:space="preserve">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151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716A68CF" w:rsidR="00140411" w:rsidRPr="0022631D" w:rsidRDefault="004C5687" w:rsidP="003C49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b/>
                <w:color w:val="000000"/>
                <w:sz w:val="14"/>
                <w:szCs w:val="14"/>
                <w:lang w:val="ru-RU"/>
              </w:rPr>
              <w:t>26.02</w:t>
            </w:r>
            <w:r w:rsidR="002126ED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.202</w:t>
            </w:r>
            <w:r>
              <w:rPr>
                <w:rFonts w:ascii="GHEA Grapalat" w:hAnsi="GHEA Grapalat"/>
                <w:b/>
                <w:color w:val="000000"/>
                <w:sz w:val="14"/>
                <w:szCs w:val="14"/>
                <w:lang w:val="ru-RU"/>
              </w:rPr>
              <w:t>5</w:t>
            </w:r>
            <w:r w:rsidR="00140411" w:rsidRPr="00161F68"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  <w:t>թ.</w:t>
            </w:r>
          </w:p>
        </w:tc>
      </w:tr>
      <w:tr w:rsidR="00140411" w:rsidRPr="0022631D" w14:paraId="199F948A" w14:textId="77777777" w:rsidTr="00B57AA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379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77777777" w:rsidR="00140411" w:rsidRPr="0022631D" w:rsidRDefault="00140411" w:rsidP="0014041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րավերում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կատարված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փոփոխություններ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ի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6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140411" w:rsidRPr="0022631D" w:rsidRDefault="00140411" w:rsidP="001404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77777777" w:rsidR="00140411" w:rsidRPr="0022631D" w:rsidRDefault="00140411" w:rsidP="0014041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140411" w:rsidRPr="0022631D" w14:paraId="6EE9B008" w14:textId="77777777" w:rsidTr="00B57AA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33"/>
        </w:trPr>
        <w:tc>
          <w:tcPr>
            <w:tcW w:w="6379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140411" w:rsidRPr="0022631D" w:rsidRDefault="00140411" w:rsidP="0014041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140411" w:rsidRPr="0022631D" w:rsidRDefault="00140411" w:rsidP="001404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415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140411" w:rsidRPr="0022631D" w:rsidRDefault="00140411" w:rsidP="0014041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4E4BB7" w:rsidRPr="0022631D" w14:paraId="13FE412E" w14:textId="77777777" w:rsidTr="00B57AA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379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4E4BB7" w:rsidRPr="0022631D" w:rsidRDefault="004E4BB7" w:rsidP="0014041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Հրավերի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վերաբերյալ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պարզաբանումների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4E4BB7" w:rsidRPr="0022631D" w:rsidRDefault="004E4BB7" w:rsidP="001404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0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4E4BB7" w:rsidRPr="0022631D" w:rsidRDefault="004E4BB7" w:rsidP="0014041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Հարցարդման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ստացման</w:t>
            </w:r>
            <w:proofErr w:type="spellEnd"/>
          </w:p>
        </w:tc>
        <w:tc>
          <w:tcPr>
            <w:tcW w:w="19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4E4BB7" w:rsidRPr="0022631D" w:rsidRDefault="004E4BB7" w:rsidP="0014041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Պարզաբանման</w:t>
            </w:r>
            <w:proofErr w:type="spellEnd"/>
          </w:p>
        </w:tc>
      </w:tr>
      <w:tr w:rsidR="004E4BB7" w:rsidRPr="0022631D" w14:paraId="321D26CF" w14:textId="77777777" w:rsidTr="00B57AA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379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4E4BB7" w:rsidRPr="0022631D" w:rsidRDefault="004E4BB7" w:rsidP="00963C4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C89B982" w:rsidR="004E4BB7" w:rsidRPr="0022631D" w:rsidRDefault="004E4BB7" w:rsidP="00963C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0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49487A54" w:rsidR="004E4BB7" w:rsidRPr="0022631D" w:rsidRDefault="004E4BB7" w:rsidP="00963C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6DD6174B" w:rsidR="004E4BB7" w:rsidRPr="0022631D" w:rsidRDefault="004E4BB7" w:rsidP="00963C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4E4BB7" w:rsidRPr="0022631D" w14:paraId="30B89418" w14:textId="77777777" w:rsidTr="004E4BB7">
        <w:trPr>
          <w:trHeight w:val="54"/>
        </w:trPr>
        <w:tc>
          <w:tcPr>
            <w:tcW w:w="11160" w:type="dxa"/>
            <w:gridSpan w:val="34"/>
            <w:shd w:val="clear" w:color="auto" w:fill="99CCFF"/>
            <w:vAlign w:val="center"/>
          </w:tcPr>
          <w:p w14:paraId="70776DB4" w14:textId="77777777" w:rsidR="004E4BB7" w:rsidRPr="0022631D" w:rsidRDefault="004E4BB7" w:rsidP="004E4B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4E4BB7" w:rsidRPr="0022631D" w14:paraId="10DC4861" w14:textId="77777777" w:rsidTr="004E4BB7">
        <w:trPr>
          <w:trHeight w:val="502"/>
        </w:trPr>
        <w:tc>
          <w:tcPr>
            <w:tcW w:w="1385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4E4BB7" w:rsidRPr="0022631D" w:rsidRDefault="004E4BB7" w:rsidP="004E4B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665" w:type="dxa"/>
            <w:gridSpan w:val="7"/>
            <w:vMerge w:val="restart"/>
            <w:shd w:val="clear" w:color="auto" w:fill="auto"/>
            <w:vAlign w:val="center"/>
          </w:tcPr>
          <w:p w14:paraId="4FE503E7" w14:textId="29F83DA2" w:rsidR="004E4BB7" w:rsidRPr="0022631D" w:rsidRDefault="004E4BB7" w:rsidP="004E4B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110" w:type="dxa"/>
            <w:gridSpan w:val="24"/>
            <w:shd w:val="clear" w:color="auto" w:fill="auto"/>
            <w:vAlign w:val="center"/>
          </w:tcPr>
          <w:p w14:paraId="1FD38684" w14:textId="2B462658" w:rsidR="004E4BB7" w:rsidRPr="0022631D" w:rsidRDefault="004E4BB7" w:rsidP="004E4B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4E4BB7" w:rsidRPr="0022631D" w14:paraId="3FD00E3A" w14:textId="77777777" w:rsidTr="004E4BB7">
        <w:trPr>
          <w:trHeight w:val="277"/>
        </w:trPr>
        <w:tc>
          <w:tcPr>
            <w:tcW w:w="1385" w:type="dxa"/>
            <w:gridSpan w:val="3"/>
            <w:vMerge/>
            <w:shd w:val="clear" w:color="auto" w:fill="auto"/>
            <w:vAlign w:val="center"/>
          </w:tcPr>
          <w:p w14:paraId="67E5DBFB" w14:textId="77777777" w:rsidR="004E4BB7" w:rsidRPr="0022631D" w:rsidRDefault="004E4BB7" w:rsidP="004E4B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65" w:type="dxa"/>
            <w:gridSpan w:val="7"/>
            <w:vMerge/>
            <w:shd w:val="clear" w:color="auto" w:fill="auto"/>
            <w:vAlign w:val="center"/>
          </w:tcPr>
          <w:p w14:paraId="7835142E" w14:textId="77777777" w:rsidR="004E4BB7" w:rsidRPr="0022631D" w:rsidRDefault="004E4BB7" w:rsidP="004E4B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00" w:type="dxa"/>
            <w:gridSpan w:val="11"/>
            <w:shd w:val="clear" w:color="auto" w:fill="auto"/>
            <w:vAlign w:val="center"/>
          </w:tcPr>
          <w:p w14:paraId="27542D69" w14:textId="77777777" w:rsidR="004E4BB7" w:rsidRPr="0022631D" w:rsidRDefault="004E4BB7" w:rsidP="004E4B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433" w:type="dxa"/>
            <w:gridSpan w:val="8"/>
            <w:shd w:val="clear" w:color="auto" w:fill="auto"/>
            <w:vAlign w:val="center"/>
          </w:tcPr>
          <w:p w14:paraId="635EE2FE" w14:textId="77777777" w:rsidR="004E4BB7" w:rsidRPr="0022631D" w:rsidRDefault="004E4BB7" w:rsidP="004E4B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1977" w:type="dxa"/>
            <w:gridSpan w:val="5"/>
            <w:shd w:val="clear" w:color="auto" w:fill="auto"/>
            <w:vAlign w:val="center"/>
          </w:tcPr>
          <w:p w14:paraId="4A371FE9" w14:textId="77777777" w:rsidR="004E4BB7" w:rsidRPr="0022631D" w:rsidRDefault="004E4BB7" w:rsidP="004E4B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EF7226" w:rsidRPr="00EF7226" w14:paraId="20F4F6D4" w14:textId="77777777" w:rsidTr="00EF7226">
        <w:trPr>
          <w:trHeight w:val="700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3BE88E01" w14:textId="769E0D16" w:rsidR="00EF7226" w:rsidRPr="0061377C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61377C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1</w:t>
            </w:r>
          </w:p>
        </w:tc>
        <w:tc>
          <w:tcPr>
            <w:tcW w:w="2665" w:type="dxa"/>
            <w:gridSpan w:val="7"/>
            <w:shd w:val="clear" w:color="auto" w:fill="auto"/>
            <w:vAlign w:val="center"/>
          </w:tcPr>
          <w:p w14:paraId="639C8784" w14:textId="1F24DF19" w:rsidR="00EF7226" w:rsidRPr="0061377C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402879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&lt;&lt;Օ </w:t>
            </w:r>
            <w:proofErr w:type="spellStart"/>
            <w:r w:rsidRPr="00402879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Փիեռ</w:t>
            </w:r>
            <w:proofErr w:type="spellEnd"/>
            <w:r w:rsidRPr="00402879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</w:t>
            </w:r>
            <w:proofErr w:type="spellStart"/>
            <w:r w:rsidRPr="00402879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Գրուպ</w:t>
            </w:r>
            <w:proofErr w:type="spellEnd"/>
            <w:r w:rsidRPr="00402879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</w:t>
            </w:r>
            <w:proofErr w:type="spellStart"/>
            <w:r w:rsidRPr="00402879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Ունիվերսալ</w:t>
            </w:r>
            <w:proofErr w:type="spellEnd"/>
            <w:r w:rsidRPr="00402879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&gt;&gt; ՍՊԸ և &lt;&lt;</w:t>
            </w:r>
            <w:proofErr w:type="spellStart"/>
            <w:r w:rsidRPr="00402879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Ռաֆ</w:t>
            </w:r>
            <w:proofErr w:type="spellEnd"/>
            <w:r w:rsidRPr="00402879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-</w:t>
            </w:r>
            <w:proofErr w:type="spellStart"/>
            <w:r w:rsidRPr="00402879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Օջախ</w:t>
            </w:r>
            <w:proofErr w:type="spellEnd"/>
            <w:r w:rsidRPr="00402879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&gt;&gt; ՍՊԸ </w:t>
            </w:r>
            <w:proofErr w:type="spellStart"/>
            <w:r w:rsidRPr="00402879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կոնսորցիում</w:t>
            </w:r>
            <w:proofErr w:type="spellEnd"/>
          </w:p>
        </w:tc>
        <w:tc>
          <w:tcPr>
            <w:tcW w:w="2700" w:type="dxa"/>
            <w:gridSpan w:val="11"/>
            <w:shd w:val="clear" w:color="auto" w:fill="auto"/>
            <w:vAlign w:val="center"/>
          </w:tcPr>
          <w:p w14:paraId="0707B3EA" w14:textId="7FB155ED" w:rsidR="00EF7226" w:rsidRPr="0061377C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EF722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209 030 000</w:t>
            </w:r>
          </w:p>
        </w:tc>
        <w:tc>
          <w:tcPr>
            <w:tcW w:w="2433" w:type="dxa"/>
            <w:gridSpan w:val="8"/>
            <w:shd w:val="clear" w:color="auto" w:fill="auto"/>
            <w:vAlign w:val="center"/>
          </w:tcPr>
          <w:p w14:paraId="4D8DCD22" w14:textId="513A63E0" w:rsidR="00EF7226" w:rsidRPr="0061377C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EF722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41 806 000</w:t>
            </w:r>
          </w:p>
        </w:tc>
        <w:tc>
          <w:tcPr>
            <w:tcW w:w="1977" w:type="dxa"/>
            <w:gridSpan w:val="5"/>
            <w:shd w:val="clear" w:color="auto" w:fill="auto"/>
            <w:vAlign w:val="center"/>
          </w:tcPr>
          <w:p w14:paraId="540362DF" w14:textId="48166F1A" w:rsidR="00EF7226" w:rsidRPr="0061377C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EF722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250 836 000</w:t>
            </w:r>
          </w:p>
        </w:tc>
      </w:tr>
      <w:tr w:rsidR="00EF7226" w:rsidRPr="00EF7226" w14:paraId="5E44C9CE" w14:textId="77777777" w:rsidTr="00EF7226">
        <w:trPr>
          <w:trHeight w:val="554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6D333BB3" w14:textId="616DC8DE" w:rsidR="00EF7226" w:rsidRPr="0061377C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2</w:t>
            </w:r>
          </w:p>
        </w:tc>
        <w:tc>
          <w:tcPr>
            <w:tcW w:w="2665" w:type="dxa"/>
            <w:gridSpan w:val="7"/>
            <w:shd w:val="clear" w:color="auto" w:fill="auto"/>
            <w:vAlign w:val="center"/>
          </w:tcPr>
          <w:p w14:paraId="6186272E" w14:textId="645D69FD" w:rsidR="00EF7226" w:rsidRPr="00D533BD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402879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&lt;&lt;</w:t>
            </w:r>
            <w:proofErr w:type="spellStart"/>
            <w:r w:rsidRPr="00402879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Պրոմ</w:t>
            </w:r>
            <w:proofErr w:type="spellEnd"/>
            <w:r w:rsidRPr="00402879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</w:t>
            </w:r>
            <w:proofErr w:type="spellStart"/>
            <w:r w:rsidRPr="00402879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Գրուպ</w:t>
            </w:r>
            <w:proofErr w:type="spellEnd"/>
            <w:r w:rsidRPr="00402879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&gt;&gt; ՍՊԸ</w:t>
            </w:r>
          </w:p>
        </w:tc>
        <w:tc>
          <w:tcPr>
            <w:tcW w:w="2700" w:type="dxa"/>
            <w:gridSpan w:val="11"/>
            <w:shd w:val="clear" w:color="auto" w:fill="auto"/>
            <w:vAlign w:val="center"/>
          </w:tcPr>
          <w:p w14:paraId="7299F1F0" w14:textId="1FB11369" w:rsidR="00EF7226" w:rsidRPr="0061377C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EF722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221 430 000</w:t>
            </w:r>
          </w:p>
        </w:tc>
        <w:tc>
          <w:tcPr>
            <w:tcW w:w="2433" w:type="dxa"/>
            <w:gridSpan w:val="8"/>
            <w:shd w:val="clear" w:color="auto" w:fill="auto"/>
            <w:vAlign w:val="center"/>
          </w:tcPr>
          <w:p w14:paraId="16E3896A" w14:textId="67426A40" w:rsidR="00EF7226" w:rsidRPr="0061377C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EF722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44 286 000</w:t>
            </w:r>
          </w:p>
        </w:tc>
        <w:tc>
          <w:tcPr>
            <w:tcW w:w="1977" w:type="dxa"/>
            <w:gridSpan w:val="5"/>
            <w:shd w:val="clear" w:color="auto" w:fill="auto"/>
            <w:vAlign w:val="center"/>
          </w:tcPr>
          <w:p w14:paraId="321B597C" w14:textId="79F3018C" w:rsidR="00EF7226" w:rsidRPr="0061377C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EF722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265 716 000</w:t>
            </w:r>
          </w:p>
        </w:tc>
      </w:tr>
      <w:tr w:rsidR="00EF7226" w:rsidRPr="00EF7226" w14:paraId="28CA5404" w14:textId="77777777" w:rsidTr="00EF7226">
        <w:trPr>
          <w:trHeight w:val="690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6408FC9D" w14:textId="4BBFCD01" w:rsidR="00EF7226" w:rsidRPr="0061377C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3</w:t>
            </w:r>
          </w:p>
        </w:tc>
        <w:tc>
          <w:tcPr>
            <w:tcW w:w="2665" w:type="dxa"/>
            <w:gridSpan w:val="7"/>
            <w:shd w:val="clear" w:color="auto" w:fill="auto"/>
            <w:vAlign w:val="center"/>
          </w:tcPr>
          <w:p w14:paraId="47CFF33E" w14:textId="5E040A24" w:rsidR="00EF7226" w:rsidRPr="00D533BD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402879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&lt;&lt;Աբակ&gt;&gt; ՍՊԸ, &lt;&lt;ԴԻ ԷՆԴ ՋԻ&gt;&gt; ՍՊԸ և</w:t>
            </w:r>
            <w:r w:rsidRPr="00EF722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</w:t>
            </w:r>
            <w:r w:rsidRPr="00402879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&lt;&lt;ԳՈՀԱՐԻԿ&gt;&gt; ՍՊԸ կոնսորցիում</w:t>
            </w:r>
          </w:p>
        </w:tc>
        <w:tc>
          <w:tcPr>
            <w:tcW w:w="2700" w:type="dxa"/>
            <w:gridSpan w:val="11"/>
            <w:shd w:val="clear" w:color="auto" w:fill="auto"/>
            <w:vAlign w:val="center"/>
          </w:tcPr>
          <w:p w14:paraId="0FB3740F" w14:textId="7A8F5210" w:rsidR="00EF7226" w:rsidRPr="0061377C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EF722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235 349 580</w:t>
            </w:r>
          </w:p>
        </w:tc>
        <w:tc>
          <w:tcPr>
            <w:tcW w:w="2433" w:type="dxa"/>
            <w:gridSpan w:val="8"/>
            <w:shd w:val="clear" w:color="auto" w:fill="auto"/>
            <w:vAlign w:val="center"/>
          </w:tcPr>
          <w:p w14:paraId="72781174" w14:textId="674C39E7" w:rsidR="00EF7226" w:rsidRPr="0061377C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bookmarkStart w:id="0" w:name="_GoBack"/>
            <w:bookmarkEnd w:id="0"/>
            <w:r w:rsidRPr="00EF722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47 069 916</w:t>
            </w:r>
          </w:p>
        </w:tc>
        <w:tc>
          <w:tcPr>
            <w:tcW w:w="1977" w:type="dxa"/>
            <w:gridSpan w:val="5"/>
            <w:shd w:val="clear" w:color="auto" w:fill="auto"/>
            <w:vAlign w:val="center"/>
          </w:tcPr>
          <w:p w14:paraId="03427D37" w14:textId="72564A20" w:rsidR="00EF7226" w:rsidRPr="0061377C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EF722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282 419 496</w:t>
            </w:r>
          </w:p>
        </w:tc>
      </w:tr>
      <w:tr w:rsidR="00EF7226" w:rsidRPr="00EF7226" w14:paraId="1119E231" w14:textId="77777777" w:rsidTr="00EF7226">
        <w:trPr>
          <w:trHeight w:val="546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5AA6B0F7" w14:textId="18288FD5" w:rsidR="00EF7226" w:rsidRPr="0061377C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4</w:t>
            </w:r>
          </w:p>
        </w:tc>
        <w:tc>
          <w:tcPr>
            <w:tcW w:w="2665" w:type="dxa"/>
            <w:gridSpan w:val="7"/>
            <w:shd w:val="clear" w:color="auto" w:fill="auto"/>
            <w:vAlign w:val="center"/>
          </w:tcPr>
          <w:p w14:paraId="47DFD7D6" w14:textId="61AEA4CA" w:rsidR="00EF7226" w:rsidRPr="00D533BD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402879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&lt;&lt;Շին&gt;&gt; ՍՊԸ և &lt;&lt;Գևորգյան և Ներսիսյան&gt;&gt; ՍՊԸ ՀԳ</w:t>
            </w:r>
          </w:p>
        </w:tc>
        <w:tc>
          <w:tcPr>
            <w:tcW w:w="2700" w:type="dxa"/>
            <w:gridSpan w:val="11"/>
            <w:shd w:val="clear" w:color="auto" w:fill="auto"/>
            <w:vAlign w:val="center"/>
          </w:tcPr>
          <w:p w14:paraId="7167F9FE" w14:textId="7366AD73" w:rsidR="00EF7226" w:rsidRPr="0061377C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EF722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248 039 909</w:t>
            </w:r>
          </w:p>
        </w:tc>
        <w:tc>
          <w:tcPr>
            <w:tcW w:w="2433" w:type="dxa"/>
            <w:gridSpan w:val="8"/>
            <w:shd w:val="clear" w:color="auto" w:fill="auto"/>
            <w:vAlign w:val="center"/>
          </w:tcPr>
          <w:p w14:paraId="3CEE6987" w14:textId="4519107C" w:rsidR="00EF7226" w:rsidRPr="0061377C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EF722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49 607 982</w:t>
            </w:r>
          </w:p>
        </w:tc>
        <w:tc>
          <w:tcPr>
            <w:tcW w:w="1977" w:type="dxa"/>
            <w:gridSpan w:val="5"/>
            <w:shd w:val="clear" w:color="auto" w:fill="auto"/>
            <w:vAlign w:val="center"/>
          </w:tcPr>
          <w:p w14:paraId="21533B62" w14:textId="6D9A3AB0" w:rsidR="00EF7226" w:rsidRPr="0061377C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EF722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297 647 891</w:t>
            </w:r>
          </w:p>
        </w:tc>
      </w:tr>
      <w:tr w:rsidR="00EF7226" w:rsidRPr="00EF7226" w14:paraId="4F6143AB" w14:textId="77777777" w:rsidTr="00402879">
        <w:trPr>
          <w:trHeight w:val="684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44DA2D68" w14:textId="6722AA81" w:rsidR="00EF7226" w:rsidRPr="0061377C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5</w:t>
            </w:r>
          </w:p>
        </w:tc>
        <w:tc>
          <w:tcPr>
            <w:tcW w:w="2665" w:type="dxa"/>
            <w:gridSpan w:val="7"/>
            <w:shd w:val="clear" w:color="auto" w:fill="auto"/>
            <w:vAlign w:val="center"/>
          </w:tcPr>
          <w:p w14:paraId="010CCF85" w14:textId="628B89D4" w:rsidR="00EF7226" w:rsidRPr="00D533BD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402879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&lt;&lt;ԲԻԼԴՐ ՔՆՍՏՐԱՔՇՆ&gt;&gt; ՍՊԸ  և &lt;&lt;ԲԻԴԵՔ&gt;&gt; ՍՊԸ ՀԳ</w:t>
            </w:r>
          </w:p>
        </w:tc>
        <w:tc>
          <w:tcPr>
            <w:tcW w:w="2700" w:type="dxa"/>
            <w:gridSpan w:val="11"/>
            <w:shd w:val="clear" w:color="auto" w:fill="auto"/>
            <w:vAlign w:val="center"/>
          </w:tcPr>
          <w:p w14:paraId="6381C189" w14:textId="50CA6361" w:rsidR="00EF7226" w:rsidRPr="0061377C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EF722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270 778 640</w:t>
            </w:r>
          </w:p>
        </w:tc>
        <w:tc>
          <w:tcPr>
            <w:tcW w:w="2433" w:type="dxa"/>
            <w:gridSpan w:val="8"/>
            <w:shd w:val="clear" w:color="auto" w:fill="auto"/>
            <w:vAlign w:val="center"/>
          </w:tcPr>
          <w:p w14:paraId="03EA82A9" w14:textId="7F535A60" w:rsidR="00EF7226" w:rsidRPr="0061377C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EF722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54 155 728</w:t>
            </w:r>
          </w:p>
        </w:tc>
        <w:tc>
          <w:tcPr>
            <w:tcW w:w="1977" w:type="dxa"/>
            <w:gridSpan w:val="5"/>
            <w:shd w:val="clear" w:color="auto" w:fill="auto"/>
            <w:vAlign w:val="center"/>
          </w:tcPr>
          <w:p w14:paraId="56A33CD3" w14:textId="3BBF026C" w:rsidR="00EF7226" w:rsidRPr="0061377C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EF722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324 934 368</w:t>
            </w:r>
          </w:p>
        </w:tc>
      </w:tr>
      <w:tr w:rsidR="00EF7226" w:rsidRPr="0022631D" w14:paraId="700CD07F" w14:textId="77777777" w:rsidTr="004E4BB7">
        <w:trPr>
          <w:trHeight w:val="52"/>
        </w:trPr>
        <w:tc>
          <w:tcPr>
            <w:tcW w:w="11160" w:type="dxa"/>
            <w:gridSpan w:val="34"/>
            <w:shd w:val="clear" w:color="auto" w:fill="99CCFF"/>
            <w:vAlign w:val="center"/>
          </w:tcPr>
          <w:p w14:paraId="10ED0606" w14:textId="77777777" w:rsidR="00EF7226" w:rsidRPr="0022631D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F7226" w:rsidRPr="0022631D" w14:paraId="521126E1" w14:textId="77777777" w:rsidTr="004E4BB7">
        <w:trPr>
          <w:trHeight w:val="295"/>
        </w:trPr>
        <w:tc>
          <w:tcPr>
            <w:tcW w:w="11160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0AC04AD6" w:rsidR="00EF7226" w:rsidRPr="00FA0328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af-ZA"/>
              </w:rPr>
            </w:pPr>
            <w:r w:rsidRPr="00FA0328">
              <w:rPr>
                <w:rFonts w:ascii="GHEA Grapalat" w:hAnsi="GHEA Grapalat"/>
                <w:b/>
                <w:sz w:val="14"/>
                <w:szCs w:val="14"/>
                <w:lang w:val="af-ZA"/>
              </w:rPr>
              <w:t>Տվյալներ մերժված հայտերի մասին</w:t>
            </w:r>
          </w:p>
        </w:tc>
      </w:tr>
      <w:tr w:rsidR="00EF7226" w:rsidRPr="0022631D" w14:paraId="552679BF" w14:textId="77777777" w:rsidTr="004E4BB7">
        <w:trPr>
          <w:trHeight w:val="331"/>
        </w:trPr>
        <w:tc>
          <w:tcPr>
            <w:tcW w:w="814" w:type="dxa"/>
            <w:vMerge w:val="restart"/>
            <w:shd w:val="clear" w:color="auto" w:fill="auto"/>
            <w:vAlign w:val="center"/>
          </w:tcPr>
          <w:p w14:paraId="770D59CE" w14:textId="77777777" w:rsidR="00EF7226" w:rsidRPr="0022631D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69" w:type="dxa"/>
            <w:gridSpan w:val="4"/>
            <w:vMerge w:val="restart"/>
            <w:shd w:val="clear" w:color="auto" w:fill="auto"/>
            <w:vAlign w:val="center"/>
          </w:tcPr>
          <w:p w14:paraId="563B2C65" w14:textId="77777777" w:rsidR="00EF7226" w:rsidRPr="0022631D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777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EF7226" w:rsidRPr="0022631D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EF7226" w:rsidRPr="0022631D" w14:paraId="3CA6FABC" w14:textId="77777777" w:rsidTr="004E4BB7">
        <w:trPr>
          <w:trHeight w:val="1123"/>
        </w:trPr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EF7226" w:rsidRPr="0022631D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6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EF7226" w:rsidRPr="0022631D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EF7226" w:rsidRPr="0022631D" w:rsidRDefault="00EF7226" w:rsidP="00EF7226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EF7226" w:rsidRPr="0022631D" w:rsidRDefault="00EF7226" w:rsidP="00EF7226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67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EF7226" w:rsidRPr="0022631D" w:rsidRDefault="00EF7226" w:rsidP="00EF7226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18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EF7226" w:rsidRPr="0022631D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EF7226" w:rsidRPr="0022631D" w14:paraId="522ACAFB" w14:textId="77777777" w:rsidTr="004E4BB7">
        <w:trPr>
          <w:trHeight w:val="55"/>
        </w:trPr>
        <w:tc>
          <w:tcPr>
            <w:tcW w:w="2383" w:type="dxa"/>
            <w:gridSpan w:val="5"/>
            <w:shd w:val="clear" w:color="auto" w:fill="auto"/>
            <w:vAlign w:val="center"/>
          </w:tcPr>
          <w:p w14:paraId="514F7E40" w14:textId="77777777" w:rsidR="00EF7226" w:rsidRPr="0022631D" w:rsidRDefault="00EF7226" w:rsidP="00EF7226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777" w:type="dxa"/>
            <w:gridSpan w:val="29"/>
            <w:shd w:val="clear" w:color="auto" w:fill="auto"/>
            <w:vAlign w:val="center"/>
          </w:tcPr>
          <w:p w14:paraId="71AB42B3" w14:textId="3358C2B6" w:rsidR="00EF7226" w:rsidRPr="004E4BB7" w:rsidRDefault="00EF7226" w:rsidP="00EF7226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 w:rsidRPr="004E4BB7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</w:t>
            </w:r>
            <w:proofErr w:type="spellEnd"/>
            <w:r w:rsidRPr="004E4BB7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4BB7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մերժման</w:t>
            </w:r>
            <w:proofErr w:type="spellEnd"/>
            <w:r w:rsidRPr="004E4BB7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4BB7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այլ</w:t>
            </w:r>
            <w:proofErr w:type="spellEnd"/>
            <w:r w:rsidRPr="004E4BB7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E4BB7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հիմքեր</w:t>
            </w:r>
            <w:proofErr w:type="spellEnd"/>
            <w:r w:rsidRPr="004E4BB7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 </w:t>
            </w:r>
          </w:p>
        </w:tc>
      </w:tr>
      <w:tr w:rsidR="00EF7226" w:rsidRPr="0022631D" w14:paraId="617248CD" w14:textId="77777777" w:rsidTr="004E4BB7">
        <w:trPr>
          <w:trHeight w:val="97"/>
        </w:trPr>
        <w:tc>
          <w:tcPr>
            <w:tcW w:w="11160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EF7226" w:rsidRPr="0022631D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F7226" w:rsidRPr="0022631D" w14:paraId="1515C769" w14:textId="77777777" w:rsidTr="001017D5">
        <w:trPr>
          <w:trHeight w:val="337"/>
        </w:trPr>
        <w:tc>
          <w:tcPr>
            <w:tcW w:w="5103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EF7226" w:rsidRPr="0022631D" w:rsidRDefault="00EF7226" w:rsidP="00EF7226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05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5F47459B" w:rsidR="00EF7226" w:rsidRPr="0022631D" w:rsidRDefault="002E7FD1" w:rsidP="00EF7226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15.04</w:t>
            </w:r>
            <w:r w:rsidR="00EF7226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5</w:t>
            </w:r>
            <w:r w:rsidR="00EF7226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EF7226" w:rsidRPr="0022631D" w14:paraId="71BEA872" w14:textId="77777777" w:rsidTr="006414BB">
        <w:trPr>
          <w:trHeight w:val="399"/>
        </w:trPr>
        <w:tc>
          <w:tcPr>
            <w:tcW w:w="5103" w:type="dxa"/>
            <w:gridSpan w:val="15"/>
            <w:vMerge w:val="restart"/>
            <w:shd w:val="clear" w:color="auto" w:fill="auto"/>
            <w:vAlign w:val="center"/>
          </w:tcPr>
          <w:p w14:paraId="7F8FD238" w14:textId="77777777" w:rsidR="00EF7226" w:rsidRPr="0022631D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236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EF7226" w:rsidRPr="0022631D" w:rsidRDefault="00EF7226" w:rsidP="00EF7226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282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4B64A093" w:rsidR="00EF7226" w:rsidRPr="0022631D" w:rsidRDefault="00EF7226" w:rsidP="00EF7226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EF7226" w:rsidRPr="0022631D" w14:paraId="04C80107" w14:textId="77777777" w:rsidTr="002E7FD1">
        <w:trPr>
          <w:trHeight w:val="374"/>
        </w:trPr>
        <w:tc>
          <w:tcPr>
            <w:tcW w:w="5103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EF7226" w:rsidRPr="0022631D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236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AB2202" w14:textId="5F49BA3F" w:rsidR="00EF7226" w:rsidRPr="0022631D" w:rsidRDefault="002E7FD1" w:rsidP="00EF7226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17.04.</w:t>
            </w:r>
            <w:r w:rsidR="00EF7226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5</w:t>
            </w:r>
            <w:r w:rsidR="00EF7226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  <w:tc>
          <w:tcPr>
            <w:tcW w:w="282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14E6ECF7" w:rsidR="00EF7226" w:rsidRPr="0022631D" w:rsidRDefault="002E7FD1" w:rsidP="00EF7226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26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.04.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5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EF7226" w:rsidRPr="0022631D" w14:paraId="2254FA5C" w14:textId="77777777" w:rsidTr="004E4BB7">
        <w:trPr>
          <w:trHeight w:val="475"/>
        </w:trPr>
        <w:tc>
          <w:tcPr>
            <w:tcW w:w="11160" w:type="dxa"/>
            <w:gridSpan w:val="3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5DCF7400" w:rsidR="00EF7226" w:rsidRPr="002D12A5" w:rsidRDefault="00EF7226" w:rsidP="00EF7226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D12A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 w:rsidRPr="002D12A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                                             </w:t>
            </w:r>
            <w:r w:rsidR="00313FDF" w:rsidRPr="00313FD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2D12A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 w:rsidR="00635735" w:rsidRPr="0063573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02.05.2</w:t>
            </w:r>
            <w:r w:rsidRPr="002D12A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02</w:t>
            </w:r>
            <w:r w:rsidR="00635735" w:rsidRPr="0063573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</w:t>
            </w:r>
            <w:r w:rsidRPr="002D12A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EF7226" w:rsidRPr="0022631D" w14:paraId="3C75DA26" w14:textId="77777777" w:rsidTr="004E4BB7">
        <w:trPr>
          <w:trHeight w:val="475"/>
        </w:trPr>
        <w:tc>
          <w:tcPr>
            <w:tcW w:w="5103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EF7226" w:rsidRPr="0022631D" w:rsidRDefault="00EF7226" w:rsidP="00EF7226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05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5555D1B6" w:rsidR="00EF7226" w:rsidRPr="002D12A5" w:rsidRDefault="00051553" w:rsidP="00EF7226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05.05</w:t>
            </w:r>
            <w:r w:rsidR="00EF7226" w:rsidRPr="002D12A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 w:rsidR="00946F51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5</w:t>
            </w:r>
            <w:r w:rsidR="00EF7226" w:rsidRPr="002D12A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EF7226" w:rsidRPr="0022631D" w14:paraId="0682C6BE" w14:textId="77777777" w:rsidTr="004E4BB7">
        <w:trPr>
          <w:trHeight w:val="349"/>
        </w:trPr>
        <w:tc>
          <w:tcPr>
            <w:tcW w:w="5103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EF7226" w:rsidRPr="004B4A29" w:rsidRDefault="00EF7226" w:rsidP="00EF7226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B4A2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B4A2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B4A2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B4A2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B4A2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4B4A2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B4A2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4B4A2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B4A2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05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37DEE6BF" w:rsidR="00EF7226" w:rsidRPr="002D12A5" w:rsidRDefault="00725DE5" w:rsidP="00EF7226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07.05</w:t>
            </w:r>
            <w:r w:rsidR="00EF7226" w:rsidRPr="002D12A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 w:rsidR="00946F51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5</w:t>
            </w:r>
            <w:r w:rsidR="00EF7226" w:rsidRPr="002D12A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EF7226" w:rsidRPr="0022631D" w14:paraId="79A64497" w14:textId="77777777" w:rsidTr="004E4BB7">
        <w:trPr>
          <w:trHeight w:val="288"/>
        </w:trPr>
        <w:tc>
          <w:tcPr>
            <w:tcW w:w="11160" w:type="dxa"/>
            <w:gridSpan w:val="34"/>
            <w:shd w:val="clear" w:color="auto" w:fill="99CCFF"/>
            <w:vAlign w:val="center"/>
          </w:tcPr>
          <w:p w14:paraId="620F225D" w14:textId="77777777" w:rsidR="00EF7226" w:rsidRPr="002D12A5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F7226" w:rsidRPr="0022631D" w14:paraId="4E4EA255" w14:textId="77777777" w:rsidTr="004E4BB7">
        <w:tc>
          <w:tcPr>
            <w:tcW w:w="814" w:type="dxa"/>
            <w:vMerge w:val="restart"/>
            <w:shd w:val="clear" w:color="auto" w:fill="auto"/>
            <w:vAlign w:val="center"/>
          </w:tcPr>
          <w:p w14:paraId="7AA249E4" w14:textId="77777777" w:rsidR="00EF7226" w:rsidRPr="0022631D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26" w:type="dxa"/>
            <w:gridSpan w:val="3"/>
            <w:vMerge w:val="restart"/>
            <w:shd w:val="clear" w:color="auto" w:fill="auto"/>
            <w:vAlign w:val="center"/>
          </w:tcPr>
          <w:p w14:paraId="3EF9A58A" w14:textId="77777777" w:rsidR="00EF7226" w:rsidRPr="0022631D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820" w:type="dxa"/>
            <w:gridSpan w:val="30"/>
            <w:shd w:val="clear" w:color="auto" w:fill="auto"/>
            <w:vAlign w:val="center"/>
          </w:tcPr>
          <w:p w14:paraId="0A5086C3" w14:textId="77777777" w:rsidR="00EF7226" w:rsidRPr="002D12A5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12A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proofErr w:type="spellStart"/>
            <w:r w:rsidRPr="002D12A5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2D12A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EF7226" w:rsidRPr="0022631D" w14:paraId="11F19FA1" w14:textId="77777777" w:rsidTr="00B57AAC">
        <w:trPr>
          <w:trHeight w:val="237"/>
        </w:trPr>
        <w:tc>
          <w:tcPr>
            <w:tcW w:w="814" w:type="dxa"/>
            <w:vMerge/>
            <w:shd w:val="clear" w:color="auto" w:fill="auto"/>
            <w:vAlign w:val="center"/>
          </w:tcPr>
          <w:p w14:paraId="39B67943" w14:textId="77777777" w:rsidR="00EF7226" w:rsidRPr="0022631D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6" w:type="dxa"/>
            <w:gridSpan w:val="3"/>
            <w:vMerge/>
            <w:shd w:val="clear" w:color="auto" w:fill="auto"/>
            <w:vAlign w:val="center"/>
          </w:tcPr>
          <w:p w14:paraId="2856C5C6" w14:textId="77777777" w:rsidR="00EF7226" w:rsidRPr="0022631D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 w:val="restart"/>
            <w:shd w:val="clear" w:color="auto" w:fill="auto"/>
            <w:vAlign w:val="center"/>
          </w:tcPr>
          <w:p w14:paraId="23EE0CE1" w14:textId="77777777" w:rsidR="00EF7226" w:rsidRPr="004B4A29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B4A2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4B4A2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B4A2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14:paraId="7E70E64E" w14:textId="77777777" w:rsidR="00EF7226" w:rsidRPr="002D12A5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D12A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2D12A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D12A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057" w:type="dxa"/>
            <w:gridSpan w:val="5"/>
            <w:vMerge w:val="restart"/>
            <w:shd w:val="clear" w:color="auto" w:fill="auto"/>
            <w:vAlign w:val="center"/>
          </w:tcPr>
          <w:p w14:paraId="4C4044FB" w14:textId="77777777" w:rsidR="00EF7226" w:rsidRPr="002D12A5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D12A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2D12A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D12A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1271" w:type="dxa"/>
            <w:gridSpan w:val="4"/>
            <w:vMerge w:val="restart"/>
            <w:shd w:val="clear" w:color="auto" w:fill="auto"/>
            <w:vAlign w:val="center"/>
          </w:tcPr>
          <w:p w14:paraId="58A33AC2" w14:textId="77777777" w:rsidR="00EF7226" w:rsidRPr="002D12A5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D12A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2D12A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D12A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2880" w:type="dxa"/>
            <w:gridSpan w:val="8"/>
            <w:shd w:val="clear" w:color="auto" w:fill="auto"/>
            <w:vAlign w:val="center"/>
          </w:tcPr>
          <w:p w14:paraId="0911FBB2" w14:textId="77777777" w:rsidR="00EF7226" w:rsidRPr="004B4A29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B4A2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EF7226" w:rsidRPr="0022631D" w14:paraId="4DC53241" w14:textId="77777777" w:rsidTr="00B57AAC">
        <w:trPr>
          <w:trHeight w:val="238"/>
        </w:trPr>
        <w:tc>
          <w:tcPr>
            <w:tcW w:w="814" w:type="dxa"/>
            <w:vMerge/>
            <w:shd w:val="clear" w:color="auto" w:fill="auto"/>
            <w:vAlign w:val="center"/>
          </w:tcPr>
          <w:p w14:paraId="7D858D4B" w14:textId="77777777" w:rsidR="00EF7226" w:rsidRPr="0022631D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6" w:type="dxa"/>
            <w:gridSpan w:val="3"/>
            <w:vMerge/>
            <w:shd w:val="clear" w:color="auto" w:fill="auto"/>
            <w:vAlign w:val="center"/>
          </w:tcPr>
          <w:p w14:paraId="078A8417" w14:textId="77777777" w:rsidR="00EF7226" w:rsidRPr="0022631D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shd w:val="clear" w:color="auto" w:fill="auto"/>
            <w:vAlign w:val="center"/>
          </w:tcPr>
          <w:p w14:paraId="67FA13FC" w14:textId="77777777" w:rsidR="00EF7226" w:rsidRPr="004B4A29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14:paraId="7FDD9C22" w14:textId="77777777" w:rsidR="00EF7226" w:rsidRPr="002D12A5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7" w:type="dxa"/>
            <w:gridSpan w:val="5"/>
            <w:vMerge/>
            <w:shd w:val="clear" w:color="auto" w:fill="auto"/>
            <w:vAlign w:val="center"/>
          </w:tcPr>
          <w:p w14:paraId="73BBD2A3" w14:textId="77777777" w:rsidR="00EF7226" w:rsidRPr="002D12A5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1" w:type="dxa"/>
            <w:gridSpan w:val="4"/>
            <w:vMerge/>
            <w:shd w:val="clear" w:color="auto" w:fill="auto"/>
            <w:vAlign w:val="center"/>
          </w:tcPr>
          <w:p w14:paraId="078CB506" w14:textId="77777777" w:rsidR="00EF7226" w:rsidRPr="002D12A5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880" w:type="dxa"/>
            <w:gridSpan w:val="8"/>
            <w:shd w:val="clear" w:color="auto" w:fill="auto"/>
            <w:vAlign w:val="center"/>
          </w:tcPr>
          <w:p w14:paraId="3C0959C2" w14:textId="77777777" w:rsidR="00EF7226" w:rsidRPr="004B4A29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B4A2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4B4A2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EF7226" w:rsidRPr="0022631D" w14:paraId="75FDA7D8" w14:textId="77777777" w:rsidTr="00B57AAC">
        <w:trPr>
          <w:trHeight w:val="655"/>
        </w:trPr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EF7226" w:rsidRPr="0022631D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EF7226" w:rsidRPr="0022631D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EF7226" w:rsidRPr="004B4A29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EF7226" w:rsidRPr="002D12A5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7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EF7226" w:rsidRPr="002D12A5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EF7226" w:rsidRPr="002D12A5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EF7226" w:rsidRPr="004B4A29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B4A2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4B4A2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B4A2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4B4A2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B4A2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4B4A2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59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EF7226" w:rsidRPr="004B4A29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B4A2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4B4A29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EF7226" w:rsidRPr="0022631D" w14:paraId="1E28D31D" w14:textId="77777777" w:rsidTr="00B57AAC">
        <w:trPr>
          <w:trHeight w:val="961"/>
        </w:trPr>
        <w:tc>
          <w:tcPr>
            <w:tcW w:w="814" w:type="dxa"/>
            <w:shd w:val="clear" w:color="auto" w:fill="auto"/>
            <w:vAlign w:val="center"/>
          </w:tcPr>
          <w:p w14:paraId="1F1D10DE" w14:textId="5A5E5373" w:rsidR="00EF7226" w:rsidRPr="00DC48D8" w:rsidRDefault="00EF7226" w:rsidP="00EF7226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DC48D8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1</w:t>
            </w:r>
          </w:p>
        </w:tc>
        <w:tc>
          <w:tcPr>
            <w:tcW w:w="1526" w:type="dxa"/>
            <w:gridSpan w:val="3"/>
            <w:shd w:val="clear" w:color="auto" w:fill="auto"/>
            <w:vAlign w:val="center"/>
          </w:tcPr>
          <w:p w14:paraId="391CD0D1" w14:textId="462C4652" w:rsidR="00EF7226" w:rsidRPr="00946F51" w:rsidRDefault="00305902" w:rsidP="00946F51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46F5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&lt;&lt;Օ Փիեռ Գրուպ Ունիվերսալ&gt;&gt; ՍՊԸ և &lt;&lt;Ռաֆ-Օջախ&gt;&gt; ՍՊԸ կոնսորցիում</w:t>
            </w:r>
          </w:p>
        </w:tc>
        <w:tc>
          <w:tcPr>
            <w:tcW w:w="2089" w:type="dxa"/>
            <w:gridSpan w:val="8"/>
            <w:shd w:val="clear" w:color="auto" w:fill="auto"/>
            <w:vAlign w:val="center"/>
          </w:tcPr>
          <w:p w14:paraId="2183B64C" w14:textId="0558A05A" w:rsidR="00EF7226" w:rsidRPr="00946F51" w:rsidRDefault="00946F51" w:rsidP="00946F51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46F5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ՀՀՔԿ-ԲՄԱՇՁԲ-25/1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54F54951" w14:textId="044CB152" w:rsidR="00EF7226" w:rsidRPr="00946F51" w:rsidRDefault="00946F51" w:rsidP="00946F51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46F5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07.05</w:t>
            </w:r>
            <w:r w:rsidRPr="002D12A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 w:rsidRPr="00946F5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</w:t>
            </w:r>
            <w:r w:rsidRPr="002D12A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  <w:tc>
          <w:tcPr>
            <w:tcW w:w="1057" w:type="dxa"/>
            <w:gridSpan w:val="5"/>
            <w:shd w:val="clear" w:color="auto" w:fill="auto"/>
            <w:vAlign w:val="center"/>
          </w:tcPr>
          <w:p w14:paraId="610A7BBF" w14:textId="77CF58B2" w:rsidR="00EF7226" w:rsidRPr="00946F51" w:rsidRDefault="00946F51" w:rsidP="00946F51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46F5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420 </w:t>
            </w:r>
            <w:proofErr w:type="spellStart"/>
            <w:r w:rsidRPr="00946F5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օր</w:t>
            </w:r>
            <w:proofErr w:type="spellEnd"/>
          </w:p>
        </w:tc>
        <w:tc>
          <w:tcPr>
            <w:tcW w:w="1271" w:type="dxa"/>
            <w:gridSpan w:val="4"/>
            <w:shd w:val="clear" w:color="auto" w:fill="auto"/>
            <w:vAlign w:val="center"/>
          </w:tcPr>
          <w:p w14:paraId="6574BE28" w14:textId="77777777" w:rsidR="00B57AAC" w:rsidRDefault="00EF7226" w:rsidP="00946F51">
            <w:pPr>
              <w:widowControl w:val="0"/>
              <w:spacing w:before="0" w:after="0"/>
              <w:ind w:left="-83" w:right="-102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946F5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946F5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  <w:p w14:paraId="6A3A27A0" w14:textId="42B99ACF" w:rsidR="00EF7226" w:rsidRPr="00946F51" w:rsidRDefault="00EF7226" w:rsidP="00946F51">
            <w:pPr>
              <w:widowControl w:val="0"/>
              <w:spacing w:before="0" w:after="0"/>
              <w:ind w:left="-83" w:right="-102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946F5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գնի</w:t>
            </w:r>
            <w:proofErr w:type="spellEnd"/>
            <w:r w:rsidRPr="00946F5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46F5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մինչև</w:t>
            </w:r>
            <w:proofErr w:type="spellEnd"/>
            <w:r w:rsidRPr="00946F5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946F51" w:rsidRPr="00946F5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</w:t>
            </w:r>
            <w:r w:rsidRPr="00946F5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0%-ի </w:t>
            </w:r>
            <w:proofErr w:type="spellStart"/>
            <w:r w:rsidRPr="00946F5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չափով</w:t>
            </w:r>
            <w:proofErr w:type="spellEnd"/>
          </w:p>
        </w:tc>
        <w:tc>
          <w:tcPr>
            <w:tcW w:w="1289" w:type="dxa"/>
            <w:gridSpan w:val="5"/>
            <w:shd w:val="clear" w:color="auto" w:fill="auto"/>
            <w:vAlign w:val="center"/>
          </w:tcPr>
          <w:p w14:paraId="540F0BC7" w14:textId="783D64EE" w:rsidR="00EF7226" w:rsidRPr="00946F51" w:rsidRDefault="00946F51" w:rsidP="00946F51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46F5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591" w:type="dxa"/>
            <w:gridSpan w:val="3"/>
            <w:shd w:val="clear" w:color="auto" w:fill="auto"/>
            <w:vAlign w:val="center"/>
          </w:tcPr>
          <w:p w14:paraId="6043A549" w14:textId="28379AE1" w:rsidR="00EF7226" w:rsidRPr="00946F51" w:rsidRDefault="00946F51" w:rsidP="00946F51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46F5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250</w:t>
            </w:r>
            <w:r w:rsidRPr="00946F51">
              <w:rPr>
                <w:rFonts w:eastAsia="Times New Roman" w:cs="Calibri"/>
                <w:b/>
                <w:sz w:val="14"/>
                <w:szCs w:val="14"/>
                <w:lang w:eastAsia="ru-RU"/>
              </w:rPr>
              <w:t> </w:t>
            </w:r>
            <w:r w:rsidRPr="00946F5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836 000</w:t>
            </w:r>
          </w:p>
        </w:tc>
      </w:tr>
      <w:tr w:rsidR="00EF7226" w:rsidRPr="0022631D" w14:paraId="41E4ED39" w14:textId="77777777" w:rsidTr="004E4BB7">
        <w:trPr>
          <w:trHeight w:val="412"/>
        </w:trPr>
        <w:tc>
          <w:tcPr>
            <w:tcW w:w="11160" w:type="dxa"/>
            <w:gridSpan w:val="34"/>
            <w:shd w:val="clear" w:color="auto" w:fill="auto"/>
            <w:vAlign w:val="center"/>
          </w:tcPr>
          <w:p w14:paraId="7265AE84" w14:textId="77777777" w:rsidR="00EF7226" w:rsidRPr="0022631D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EF7226" w:rsidRPr="0022631D" w14:paraId="1F657639" w14:textId="77777777" w:rsidTr="004E4BB7">
        <w:trPr>
          <w:trHeight w:val="682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EF7226" w:rsidRPr="0022631D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EF7226" w:rsidRPr="0022631D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EF7226" w:rsidRPr="0022631D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EF7226" w:rsidRPr="0022631D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230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EF7226" w:rsidRPr="0022631D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158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77777777" w:rsidR="00EF7226" w:rsidRPr="0022631D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EF7226" w:rsidRPr="00946F51" w14:paraId="20BC55B9" w14:textId="77777777" w:rsidTr="004E4BB7">
        <w:trPr>
          <w:trHeight w:val="988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52A33" w14:textId="300DC2AC" w:rsidR="00EF7226" w:rsidRPr="00FA7D91" w:rsidRDefault="00EF7226" w:rsidP="00EF7226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A7D91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1</w:t>
            </w:r>
          </w:p>
        </w:tc>
        <w:tc>
          <w:tcPr>
            <w:tcW w:w="15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E09090" w14:textId="330BC697" w:rsidR="00EF7226" w:rsidRPr="00DC48D8" w:rsidRDefault="00305902" w:rsidP="00305902">
            <w:pPr>
              <w:widowControl w:val="0"/>
              <w:spacing w:before="0" w:after="0"/>
              <w:ind w:left="0" w:right="-102" w:firstLine="0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402879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&lt;&lt;Օ Փիեռ Գրուպ Ունիվերսալ&gt;&gt; ՍՊԸ և &lt;&lt;Ռաֆ-Օջախ&gt;&gt; ՍՊԸ կոնսորցիում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290563" w14:textId="19733066" w:rsidR="00EF7226" w:rsidRPr="00946F51" w:rsidRDefault="00946F51" w:rsidP="004E35B3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946F51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ք. Երևան, Գ</w:t>
            </w:r>
            <w:r w:rsidRPr="004E35B3">
              <w:rPr>
                <w:rFonts w:ascii="Cambria Math" w:hAnsi="Cambria Math" w:cs="Cambria Math"/>
                <w:b/>
                <w:color w:val="000000"/>
                <w:sz w:val="14"/>
                <w:szCs w:val="14"/>
                <w:lang w:val="af-ZA"/>
              </w:rPr>
              <w:t>․</w:t>
            </w:r>
            <w:r w:rsidRPr="00946F51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Նժդեհի փ</w:t>
            </w:r>
            <w:r w:rsidRPr="004E35B3">
              <w:rPr>
                <w:rFonts w:ascii="Cambria Math" w:hAnsi="Cambria Math" w:cs="Cambria Math"/>
                <w:b/>
                <w:color w:val="000000"/>
                <w:sz w:val="14"/>
                <w:szCs w:val="14"/>
                <w:lang w:val="af-ZA"/>
              </w:rPr>
              <w:t>․</w:t>
            </w:r>
            <w:r w:rsidRPr="00946F51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46</w:t>
            </w:r>
          </w:p>
          <w:p w14:paraId="73147D3D" w14:textId="77777777" w:rsidR="00946F51" w:rsidRPr="00946F51" w:rsidRDefault="00946F51" w:rsidP="004E35B3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</w:p>
          <w:p w14:paraId="4916BA54" w14:textId="36123103" w:rsidR="00946F51" w:rsidRPr="00946F51" w:rsidRDefault="00946F51" w:rsidP="004E35B3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946F51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ք. Երևան,Վարդանանց 112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022AAB" w14:textId="07530329" w:rsidR="004E35B3" w:rsidRPr="004E35B3" w:rsidRDefault="004E35B3" w:rsidP="004E35B3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hyperlink r:id="rId8" w:history="1">
              <w:r w:rsidRPr="004E35B3">
                <w:rPr>
                  <w:rFonts w:ascii="GHEA Grapalat" w:hAnsi="GHEA Grapalat" w:cs="Sylfaen"/>
                  <w:b/>
                  <w:color w:val="000000"/>
                  <w:sz w:val="14"/>
                  <w:szCs w:val="14"/>
                  <w:lang w:val="af-ZA"/>
                </w:rPr>
                <w:t>opier.group@mail.ru</w:t>
              </w:r>
            </w:hyperlink>
          </w:p>
          <w:p w14:paraId="40FB2D57" w14:textId="77777777" w:rsidR="004E35B3" w:rsidRDefault="004E35B3" w:rsidP="004E35B3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</w:p>
          <w:p w14:paraId="07F71670" w14:textId="22E6BFEF" w:rsidR="00EF7226" w:rsidRPr="00946F51" w:rsidRDefault="004E35B3" w:rsidP="004E35B3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hyperlink r:id="rId9" w:history="1">
              <w:r w:rsidRPr="004E35B3">
                <w:rPr>
                  <w:rFonts w:ascii="GHEA Grapalat" w:hAnsi="GHEA Grapalat" w:cs="Sylfaen"/>
                  <w:b/>
                  <w:color w:val="000000"/>
                  <w:sz w:val="14"/>
                  <w:szCs w:val="14"/>
                  <w:lang w:val="af-ZA"/>
                </w:rPr>
                <w:t>rafojakh@gmail.com</w:t>
              </w:r>
            </w:hyperlink>
          </w:p>
        </w:tc>
        <w:tc>
          <w:tcPr>
            <w:tcW w:w="230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937C98" w14:textId="7415723C" w:rsidR="00EF7226" w:rsidRPr="00946F51" w:rsidRDefault="00946F51" w:rsidP="00946F51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946F51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1570022189880100</w:t>
            </w:r>
          </w:p>
          <w:p w14:paraId="75CC6958" w14:textId="77777777" w:rsidR="00946F51" w:rsidRPr="00946F51" w:rsidRDefault="00946F51" w:rsidP="00946F51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</w:p>
          <w:p w14:paraId="2D248C13" w14:textId="1AFE32A5" w:rsidR="00946F51" w:rsidRPr="00946F51" w:rsidRDefault="00946F51" w:rsidP="00946F51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946F51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2500010665890100</w:t>
            </w:r>
          </w:p>
        </w:tc>
        <w:tc>
          <w:tcPr>
            <w:tcW w:w="158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5AE800" w14:textId="3DF2576B" w:rsidR="00EF7226" w:rsidRPr="00946F51" w:rsidRDefault="00946F51" w:rsidP="00946F51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946F51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02249347</w:t>
            </w:r>
          </w:p>
          <w:p w14:paraId="151086DB" w14:textId="77777777" w:rsidR="00946F51" w:rsidRPr="00946F51" w:rsidRDefault="00946F51" w:rsidP="00946F51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</w:p>
          <w:p w14:paraId="6E1E7005" w14:textId="0683231E" w:rsidR="00946F51" w:rsidRPr="00946F51" w:rsidRDefault="00946F51" w:rsidP="00946F51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946F51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00456403</w:t>
            </w:r>
          </w:p>
        </w:tc>
      </w:tr>
      <w:tr w:rsidR="00EF7226" w:rsidRPr="00946F51" w14:paraId="496A046D" w14:textId="77777777" w:rsidTr="004E4BB7">
        <w:trPr>
          <w:trHeight w:val="288"/>
        </w:trPr>
        <w:tc>
          <w:tcPr>
            <w:tcW w:w="11160" w:type="dxa"/>
            <w:gridSpan w:val="34"/>
            <w:shd w:val="clear" w:color="auto" w:fill="99CCFF"/>
            <w:vAlign w:val="center"/>
          </w:tcPr>
          <w:p w14:paraId="393BE26B" w14:textId="77777777" w:rsidR="00EF7226" w:rsidRPr="00946F51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</w:tr>
      <w:tr w:rsidR="00EF7226" w:rsidRPr="0022631D" w14:paraId="3863A00B" w14:textId="77777777" w:rsidTr="004E4BB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33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EF7226" w:rsidRPr="0022631D" w:rsidRDefault="00EF7226" w:rsidP="00EF7226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7830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77777777" w:rsidR="00EF7226" w:rsidRPr="0022631D" w:rsidRDefault="00EF7226" w:rsidP="00EF7226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22631D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EF7226" w:rsidRPr="0022631D" w14:paraId="485BF528" w14:textId="77777777" w:rsidTr="004E4BB7">
        <w:trPr>
          <w:trHeight w:val="288"/>
        </w:trPr>
        <w:tc>
          <w:tcPr>
            <w:tcW w:w="11160" w:type="dxa"/>
            <w:gridSpan w:val="34"/>
            <w:shd w:val="clear" w:color="auto" w:fill="99CCFF"/>
            <w:vAlign w:val="center"/>
          </w:tcPr>
          <w:p w14:paraId="60FF974B" w14:textId="77777777" w:rsidR="00EF7226" w:rsidRPr="0022631D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F7226" w:rsidRPr="00E56328" w14:paraId="7DB42300" w14:textId="77777777" w:rsidTr="004E4BB7">
        <w:trPr>
          <w:trHeight w:val="3328"/>
        </w:trPr>
        <w:tc>
          <w:tcPr>
            <w:tcW w:w="11160" w:type="dxa"/>
            <w:gridSpan w:val="34"/>
            <w:shd w:val="clear" w:color="auto" w:fill="auto"/>
            <w:vAlign w:val="center"/>
          </w:tcPr>
          <w:p w14:paraId="0AD8E25E" w14:textId="51B4142C" w:rsidR="00EF7226" w:rsidRDefault="00EF7226" w:rsidP="00EF7226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անձինք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ընթացակարգը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կազմակերպած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կնքված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համատեղ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հետո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3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7B8D1336" w14:textId="77777777" w:rsidR="00EF7226" w:rsidRPr="00E4188B" w:rsidRDefault="00EF7226" w:rsidP="00EF7226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  <w:p w14:paraId="3D70D3AA" w14:textId="77777777" w:rsidR="00EF7226" w:rsidRPr="004D078F" w:rsidRDefault="00EF7226" w:rsidP="00EF7226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կից</w:t>
            </w:r>
            <w:proofErr w:type="spellEnd"/>
            <w:proofErr w:type="gram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է՝</w:t>
            </w:r>
          </w:p>
          <w:p w14:paraId="2C74FE58" w14:textId="77777777" w:rsidR="00EF7226" w:rsidRPr="004D078F" w:rsidRDefault="00EF7226" w:rsidP="00EF7226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1)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</w:p>
          <w:p w14:paraId="1F4E4ACA" w14:textId="77777777" w:rsidR="00EF7226" w:rsidRPr="004D078F" w:rsidRDefault="00EF7226" w:rsidP="00EF7226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ա.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երկուսը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1997F28A" w14:textId="77777777" w:rsidR="00EF7226" w:rsidRPr="004D078F" w:rsidRDefault="00EF7226" w:rsidP="00EF7226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բ.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անձամբ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պետք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է.</w:t>
            </w:r>
          </w:p>
          <w:p w14:paraId="754052B9" w14:textId="33CB2E10" w:rsidR="00EF7226" w:rsidRPr="004D078F" w:rsidRDefault="00EF7226" w:rsidP="00EF7226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2)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ւ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՝ «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» ՀՀ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օրենքի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5.1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հոդվածի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2-րդ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շահերի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բախման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3FB2850F" w14:textId="77777777" w:rsidR="00EF7226" w:rsidRPr="004D078F" w:rsidRDefault="00EF7226" w:rsidP="00EF7226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3)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միջոցով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կապ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հաստատել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վերջինիս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3EA7620C" w14:textId="77777777" w:rsidR="00EF7226" w:rsidRPr="004D078F" w:rsidRDefault="00EF7226" w:rsidP="00EF7226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4)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դեպքում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նաև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պատճենը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366938C8" w14:textId="0630021E" w:rsidR="00EF7226" w:rsidRPr="00D74F9D" w:rsidRDefault="00EF7226" w:rsidP="00EF7226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ղեկավարի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պաշտոնական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="00D74F9D" w:rsidRPr="00D74F9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l.melikyan@yahoo.com</w:t>
            </w:r>
          </w:p>
        </w:tc>
      </w:tr>
      <w:tr w:rsidR="00EF7226" w:rsidRPr="00E56328" w14:paraId="3CC8B38C" w14:textId="77777777" w:rsidTr="004E4BB7">
        <w:trPr>
          <w:trHeight w:val="288"/>
        </w:trPr>
        <w:tc>
          <w:tcPr>
            <w:tcW w:w="11160" w:type="dxa"/>
            <w:gridSpan w:val="34"/>
            <w:shd w:val="clear" w:color="auto" w:fill="99CCFF"/>
            <w:vAlign w:val="center"/>
          </w:tcPr>
          <w:p w14:paraId="02AFA8BF" w14:textId="77777777" w:rsidR="00EF7226" w:rsidRPr="0022631D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27E950AD" w14:textId="77777777" w:rsidR="00EF7226" w:rsidRPr="0022631D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EF7226" w:rsidRPr="00835DE0" w14:paraId="5484FA73" w14:textId="77777777" w:rsidTr="004E4BB7">
        <w:trPr>
          <w:trHeight w:val="475"/>
        </w:trPr>
        <w:tc>
          <w:tcPr>
            <w:tcW w:w="333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EF7226" w:rsidRPr="0022631D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7830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C786A2" w14:textId="00D16592" w:rsidR="00EF7226" w:rsidRPr="0022631D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Հրապարակվել է </w:t>
            </w:r>
            <w:r w:rsidRPr="00835DE0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gnumner.am և armeps.am կայքերում</w:t>
            </w:r>
          </w:p>
        </w:tc>
      </w:tr>
      <w:tr w:rsidR="00EF7226" w:rsidRPr="00835DE0" w14:paraId="5A7FED5D" w14:textId="77777777" w:rsidTr="004E4BB7">
        <w:trPr>
          <w:trHeight w:val="288"/>
        </w:trPr>
        <w:tc>
          <w:tcPr>
            <w:tcW w:w="11160" w:type="dxa"/>
            <w:gridSpan w:val="34"/>
            <w:shd w:val="clear" w:color="auto" w:fill="99CCFF"/>
            <w:vAlign w:val="center"/>
          </w:tcPr>
          <w:p w14:paraId="0C88E286" w14:textId="77777777" w:rsidR="00EF7226" w:rsidRPr="0022631D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7A66F2DC" w14:textId="77777777" w:rsidR="00EF7226" w:rsidRPr="0022631D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EF7226" w:rsidRPr="00835DE0" w14:paraId="40B30E88" w14:textId="77777777" w:rsidTr="004E4BB7">
        <w:trPr>
          <w:trHeight w:val="427"/>
        </w:trPr>
        <w:tc>
          <w:tcPr>
            <w:tcW w:w="33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EF7226" w:rsidRPr="0022631D" w:rsidRDefault="00EF7226" w:rsidP="00EF7226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7830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31BE4B4D" w:rsidR="00EF7226" w:rsidRPr="0022631D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835DE0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Գնման գործընթացի շրջանակներում հակաօրինական գործողություններ չեն հայտնաբերվել</w:t>
            </w:r>
          </w:p>
        </w:tc>
      </w:tr>
      <w:tr w:rsidR="00EF7226" w:rsidRPr="00835DE0" w14:paraId="541BD7F7" w14:textId="77777777" w:rsidTr="004E4BB7">
        <w:trPr>
          <w:trHeight w:val="288"/>
        </w:trPr>
        <w:tc>
          <w:tcPr>
            <w:tcW w:w="11160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EF7226" w:rsidRPr="0022631D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EF7226" w:rsidRPr="00835DE0" w14:paraId="4DE14D25" w14:textId="77777777" w:rsidTr="004E4BB7">
        <w:trPr>
          <w:trHeight w:val="772"/>
        </w:trPr>
        <w:tc>
          <w:tcPr>
            <w:tcW w:w="33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EF7226" w:rsidRPr="00E56328" w:rsidRDefault="00EF7226" w:rsidP="00EF7226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lastRenderedPageBreak/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835DE0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7830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7389EFC3" w:rsidR="00EF7226" w:rsidRPr="00E56328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835DE0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Գնման գործընթացի վերաբերյալ բողոքներ չեն ներկայացվել</w:t>
            </w:r>
          </w:p>
        </w:tc>
      </w:tr>
      <w:tr w:rsidR="00EF7226" w:rsidRPr="00835DE0" w14:paraId="1DAD5D5C" w14:textId="77777777" w:rsidTr="004E4BB7">
        <w:trPr>
          <w:trHeight w:val="313"/>
        </w:trPr>
        <w:tc>
          <w:tcPr>
            <w:tcW w:w="11160" w:type="dxa"/>
            <w:gridSpan w:val="34"/>
            <w:shd w:val="clear" w:color="auto" w:fill="99CCFF"/>
            <w:vAlign w:val="center"/>
          </w:tcPr>
          <w:p w14:paraId="57597369" w14:textId="77777777" w:rsidR="00EF7226" w:rsidRPr="00E56328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EF7226" w:rsidRPr="0022631D" w14:paraId="5F667D89" w14:textId="77777777" w:rsidTr="004E4BB7">
        <w:trPr>
          <w:trHeight w:val="322"/>
        </w:trPr>
        <w:tc>
          <w:tcPr>
            <w:tcW w:w="33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EF7226" w:rsidRPr="0022631D" w:rsidRDefault="00EF7226" w:rsidP="00EF7226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7830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0200B4DF" w:rsidR="00EF7226" w:rsidRPr="003F3514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EF7226" w:rsidRPr="0022631D" w14:paraId="406B68D6" w14:textId="77777777" w:rsidTr="004E4BB7">
        <w:trPr>
          <w:trHeight w:val="142"/>
        </w:trPr>
        <w:tc>
          <w:tcPr>
            <w:tcW w:w="11160" w:type="dxa"/>
            <w:gridSpan w:val="34"/>
            <w:shd w:val="clear" w:color="auto" w:fill="99CCFF"/>
            <w:vAlign w:val="center"/>
          </w:tcPr>
          <w:p w14:paraId="79EAD146" w14:textId="77777777" w:rsidR="00EF7226" w:rsidRPr="0022631D" w:rsidRDefault="00EF7226" w:rsidP="00EF722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F7226" w:rsidRPr="0022631D" w14:paraId="1A2BD291" w14:textId="77777777" w:rsidTr="0062010A">
        <w:trPr>
          <w:trHeight w:val="428"/>
        </w:trPr>
        <w:tc>
          <w:tcPr>
            <w:tcW w:w="11160" w:type="dxa"/>
            <w:gridSpan w:val="34"/>
            <w:shd w:val="clear" w:color="auto" w:fill="auto"/>
            <w:vAlign w:val="center"/>
          </w:tcPr>
          <w:p w14:paraId="73A19DB3" w14:textId="77777777" w:rsidR="00EF7226" w:rsidRPr="0022631D" w:rsidRDefault="00EF7226" w:rsidP="00EF7226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EF7226" w:rsidRPr="0022631D" w14:paraId="002AF1AD" w14:textId="77777777" w:rsidTr="00D74F9D">
        <w:trPr>
          <w:trHeight w:val="390"/>
        </w:trPr>
        <w:tc>
          <w:tcPr>
            <w:tcW w:w="345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EF7226" w:rsidRPr="0022631D" w:rsidRDefault="00EF7226" w:rsidP="00EF7226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8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EF7226" w:rsidRPr="0022631D" w:rsidRDefault="00EF7226" w:rsidP="00EF7226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71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EF7226" w:rsidRPr="0022631D" w:rsidRDefault="00EF7226" w:rsidP="00EF7226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EF7226" w:rsidRPr="0022631D" w14:paraId="6C6C269C" w14:textId="77777777" w:rsidTr="00D74F9D">
        <w:trPr>
          <w:trHeight w:val="411"/>
        </w:trPr>
        <w:tc>
          <w:tcPr>
            <w:tcW w:w="3458" w:type="dxa"/>
            <w:gridSpan w:val="8"/>
            <w:shd w:val="clear" w:color="auto" w:fill="auto"/>
            <w:vAlign w:val="center"/>
          </w:tcPr>
          <w:p w14:paraId="0A862370" w14:textId="6214C97C" w:rsidR="00EF7226" w:rsidRPr="001860ED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Նազիկ Հարությունյան</w:t>
            </w:r>
          </w:p>
        </w:tc>
        <w:tc>
          <w:tcPr>
            <w:tcW w:w="3985" w:type="dxa"/>
            <w:gridSpan w:val="16"/>
            <w:shd w:val="clear" w:color="auto" w:fill="auto"/>
            <w:vAlign w:val="center"/>
          </w:tcPr>
          <w:p w14:paraId="570A2BE5" w14:textId="1255AC11" w:rsidR="00EF7226" w:rsidRPr="001860ED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</w:pPr>
            <w:r w:rsidRPr="001860ED"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(011) 621 821</w:t>
            </w:r>
          </w:p>
        </w:tc>
        <w:tc>
          <w:tcPr>
            <w:tcW w:w="3717" w:type="dxa"/>
            <w:gridSpan w:val="10"/>
            <w:shd w:val="clear" w:color="auto" w:fill="auto"/>
            <w:vAlign w:val="center"/>
          </w:tcPr>
          <w:p w14:paraId="3C42DEDA" w14:textId="125ABDC9" w:rsidR="00EF7226" w:rsidRPr="0022631D" w:rsidRDefault="00EF7226" w:rsidP="00EF722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t</w:t>
            </w:r>
            <w:r w:rsidRPr="008B1EF9"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ender</w:t>
            </w:r>
            <w:r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1</w:t>
            </w:r>
            <w:r w:rsidRPr="008B1EF9"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@minurban.am</w:t>
            </w:r>
          </w:p>
        </w:tc>
      </w:tr>
    </w:tbl>
    <w:p w14:paraId="1160E497" w14:textId="0ADD7033" w:rsidR="001021B0" w:rsidRPr="001A1999" w:rsidRDefault="006D2D6C" w:rsidP="009C5E0F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  <w:r>
        <w:rPr>
          <w:rFonts w:ascii="GHEA Grapalat" w:hAnsi="GHEA Grapalat" w:cs="Sylfaen"/>
          <w:color w:val="000000"/>
          <w:sz w:val="20"/>
          <w:lang w:val="af-ZA"/>
        </w:rPr>
        <w:t>ՀՀ</w:t>
      </w:r>
      <w:r w:rsidRPr="004C1084">
        <w:rPr>
          <w:rFonts w:ascii="GHEA Grapalat" w:hAnsi="GHEA Grapalat" w:cs="Sylfaen"/>
          <w:color w:val="000000"/>
          <w:sz w:val="20"/>
          <w:lang w:val="af-ZA"/>
        </w:rPr>
        <w:t xml:space="preserve"> քաղաքաշինության կոմիտեն</w:t>
      </w:r>
    </w:p>
    <w:sectPr w:rsidR="001021B0" w:rsidRPr="001A1999" w:rsidSect="006934BF">
      <w:pgSz w:w="11907" w:h="16840" w:code="9"/>
      <w:pgMar w:top="630" w:right="747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CB79F6" w14:textId="77777777" w:rsidR="005F07FC" w:rsidRDefault="005F07FC" w:rsidP="0022631D">
      <w:pPr>
        <w:spacing w:before="0" w:after="0"/>
      </w:pPr>
      <w:r>
        <w:separator/>
      </w:r>
    </w:p>
  </w:endnote>
  <w:endnote w:type="continuationSeparator" w:id="0">
    <w:p w14:paraId="2CCCE5C8" w14:textId="77777777" w:rsidR="005F07FC" w:rsidRDefault="005F07FC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5B321E" w14:textId="77777777" w:rsidR="005F07FC" w:rsidRDefault="005F07FC" w:rsidP="0022631D">
      <w:pPr>
        <w:spacing w:before="0" w:after="0"/>
      </w:pPr>
      <w:r>
        <w:separator/>
      </w:r>
    </w:p>
  </w:footnote>
  <w:footnote w:type="continuationSeparator" w:id="0">
    <w:p w14:paraId="71D8D2A3" w14:textId="77777777" w:rsidR="005F07FC" w:rsidRDefault="005F07FC" w:rsidP="0022631D">
      <w:pPr>
        <w:spacing w:before="0" w:after="0"/>
      </w:pPr>
      <w:r>
        <w:continuationSeparator/>
      </w:r>
    </w:p>
  </w:footnote>
  <w:footnote w:id="1">
    <w:p w14:paraId="73E33F31" w14:textId="77777777" w:rsidR="0022631D" w:rsidRPr="001F31D5" w:rsidRDefault="0022631D" w:rsidP="005C2569">
      <w:pPr>
        <w:pStyle w:val="a8"/>
        <w:ind w:left="-270"/>
        <w:rPr>
          <w:rFonts w:ascii="Sylfaen" w:hAnsi="Sylfaen" w:cs="Sylfaen"/>
          <w:sz w:val="12"/>
          <w:szCs w:val="12"/>
        </w:rPr>
      </w:pPr>
      <w:r w:rsidRPr="001F31D5">
        <w:rPr>
          <w:rFonts w:ascii="GHEA Grapalat" w:hAnsi="GHEA Grapalat"/>
          <w:bCs/>
          <w:sz w:val="10"/>
          <w:szCs w:val="10"/>
        </w:rPr>
        <w:footnoteRef/>
      </w:r>
      <w:r w:rsidRPr="001F31D5">
        <w:rPr>
          <w:rFonts w:ascii="GHEA Grapalat" w:hAnsi="GHEA Grapalat"/>
          <w:bCs/>
          <w:sz w:val="12"/>
          <w:szCs w:val="12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Լրացվում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է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կնքված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պայմանագրով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գնվելիք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ապրանքների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,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ծառայությունների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,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աշխատանքների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քանակը</w:t>
      </w:r>
      <w:proofErr w:type="spellEnd"/>
    </w:p>
  </w:footnote>
  <w:footnote w:id="2">
    <w:p w14:paraId="6FFC4258" w14:textId="77777777" w:rsidR="0022631D" w:rsidRPr="001F31D5" w:rsidRDefault="0022631D" w:rsidP="005C2569">
      <w:pPr>
        <w:pStyle w:val="a8"/>
        <w:ind w:left="-270"/>
        <w:jc w:val="both"/>
        <w:rPr>
          <w:rFonts w:ascii="GHEA Grapalat" w:hAnsi="GHEA Grapalat"/>
          <w:bCs/>
          <w:sz w:val="12"/>
          <w:szCs w:val="12"/>
          <w:vertAlign w:val="superscript"/>
          <w:lang w:val="es-ES"/>
        </w:rPr>
      </w:pPr>
      <w:r w:rsidRPr="001F31D5">
        <w:rPr>
          <w:rFonts w:ascii="GHEA Grapalat" w:hAnsi="GHEA Grapalat"/>
          <w:bCs/>
          <w:sz w:val="12"/>
          <w:szCs w:val="12"/>
          <w:vertAlign w:val="superscript"/>
          <w:lang w:val="es-ES"/>
        </w:rPr>
        <w:footnoteRef/>
      </w:r>
      <w:r w:rsidRPr="001F31D5">
        <w:rPr>
          <w:rFonts w:ascii="GHEA Grapalat" w:hAnsi="GHEA Grapalat"/>
          <w:bCs/>
          <w:sz w:val="12"/>
          <w:szCs w:val="12"/>
          <w:vertAlign w:val="superscript"/>
          <w:lang w:val="es-ES"/>
        </w:rPr>
        <w:t xml:space="preserve">  </w:t>
      </w:r>
      <w:r w:rsidRPr="001F31D5">
        <w:rPr>
          <w:rFonts w:ascii="GHEA Grapalat" w:hAnsi="GHEA Grapalat"/>
          <w:bCs/>
          <w:sz w:val="12"/>
          <w:szCs w:val="12"/>
        </w:rPr>
        <w:t>Լ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րացնել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տվյալ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պայմանագրի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շրջանակներում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առկա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ֆինանսական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միջոցներով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գնվելիք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ապրանքների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,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ծառայությունների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,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աշխատանքների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</w:t>
      </w:r>
      <w:proofErr w:type="spellStart"/>
      <w:r w:rsidRPr="001F31D5">
        <w:rPr>
          <w:rFonts w:ascii="GHEA Grapalat" w:hAnsi="GHEA Grapalat" w:cs="Sylfaen"/>
          <w:bCs/>
          <w:sz w:val="12"/>
          <w:szCs w:val="12"/>
        </w:rPr>
        <w:t>քանակը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,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իսկ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պայմանագրով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նախատեսված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ընդհանուր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ապրանքների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,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ծառայությունների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,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աշխատանքների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քանակը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</w:t>
      </w:r>
      <w:proofErr w:type="spellStart"/>
      <w:proofErr w:type="gramStart"/>
      <w:r w:rsidRPr="001F31D5">
        <w:rPr>
          <w:rFonts w:ascii="GHEA Grapalat" w:hAnsi="GHEA Grapalat"/>
          <w:bCs/>
          <w:sz w:val="12"/>
          <w:szCs w:val="12"/>
        </w:rPr>
        <w:t>լրացնել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կողքի</w:t>
      </w:r>
      <w:proofErr w:type="spellEnd"/>
      <w:proofErr w:type="gramEnd"/>
      <w:r w:rsidRPr="001F31D5">
        <w:rPr>
          <w:rFonts w:ascii="GHEA Grapalat" w:hAnsi="GHEA Grapalat"/>
          <w:bCs/>
          <w:sz w:val="12"/>
          <w:szCs w:val="12"/>
        </w:rPr>
        <w:t>` «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ընդհանուր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»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սյունակում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>:</w:t>
      </w:r>
    </w:p>
  </w:footnote>
  <w:footnote w:id="3">
    <w:p w14:paraId="3B8A1A70" w14:textId="77777777" w:rsidR="0022631D" w:rsidRPr="001F31D5" w:rsidRDefault="0022631D" w:rsidP="005C2569">
      <w:pPr>
        <w:pStyle w:val="a8"/>
        <w:ind w:left="-270"/>
        <w:jc w:val="both"/>
        <w:rPr>
          <w:rFonts w:ascii="GHEA Grapalat" w:hAnsi="GHEA Grapalat"/>
          <w:bCs/>
          <w:sz w:val="12"/>
          <w:szCs w:val="12"/>
          <w:vertAlign w:val="superscript"/>
          <w:lang w:val="es-ES"/>
        </w:rPr>
      </w:pPr>
      <w:r w:rsidRPr="001F31D5">
        <w:rPr>
          <w:rFonts w:ascii="GHEA Grapalat" w:hAnsi="GHEA Grapalat"/>
          <w:bCs/>
          <w:sz w:val="12"/>
          <w:szCs w:val="12"/>
          <w:vertAlign w:val="superscript"/>
          <w:lang w:val="es-ES"/>
        </w:rPr>
        <w:footnoteRef/>
      </w:r>
      <w:r w:rsidRPr="001F31D5">
        <w:rPr>
          <w:rFonts w:ascii="GHEA Grapalat" w:hAnsi="GHEA Grapalat"/>
          <w:bCs/>
          <w:sz w:val="12"/>
          <w:szCs w:val="12"/>
          <w:vertAlign w:val="superscript"/>
          <w:lang w:val="es-ES"/>
        </w:rPr>
        <w:t xml:space="preserve">  </w:t>
      </w:r>
      <w:r w:rsidRPr="001F31D5">
        <w:rPr>
          <w:rFonts w:ascii="GHEA Grapalat" w:hAnsi="GHEA Grapalat"/>
          <w:bCs/>
          <w:sz w:val="12"/>
          <w:szCs w:val="12"/>
          <w:lang w:val="hy-AM"/>
        </w:rPr>
        <w:t>Եթե</w:t>
      </w:r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r w:rsidRPr="001F31D5">
        <w:rPr>
          <w:rFonts w:ascii="GHEA Grapalat" w:hAnsi="GHEA Grapalat"/>
          <w:bCs/>
          <w:sz w:val="12"/>
          <w:szCs w:val="12"/>
          <w:lang w:val="hy-AM"/>
        </w:rPr>
        <w:t xml:space="preserve">տվյալ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պայմանագրի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շրջանակներում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hy-AM"/>
        </w:rPr>
        <w:t xml:space="preserve"> նախատեսված են ավելի քիչ միջոցներ</w:t>
      </w:r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,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ապա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r w:rsidRPr="001F31D5">
        <w:rPr>
          <w:rFonts w:ascii="GHEA Grapalat" w:hAnsi="GHEA Grapalat"/>
          <w:bCs/>
          <w:sz w:val="12"/>
          <w:szCs w:val="12"/>
        </w:rPr>
        <w:t>լ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րացնել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առկա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ֆինանսական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միջոցներով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նախատեսված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գումարի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չափը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,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իսկ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ընդհանուր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գումարը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լրացնել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կողքի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>` «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ընդհանուր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»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սյունակում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>:</w:t>
      </w:r>
    </w:p>
  </w:footnote>
  <w:footnote w:id="4">
    <w:p w14:paraId="3C2506E4" w14:textId="77777777" w:rsidR="00140411" w:rsidRPr="001F31D5" w:rsidRDefault="00140411" w:rsidP="005C2569">
      <w:pPr>
        <w:pStyle w:val="a8"/>
        <w:ind w:left="-270"/>
        <w:jc w:val="both"/>
        <w:rPr>
          <w:rFonts w:ascii="GHEA Grapalat" w:hAnsi="GHEA Grapalat"/>
          <w:bCs/>
          <w:sz w:val="12"/>
          <w:szCs w:val="12"/>
          <w:vertAlign w:val="superscript"/>
          <w:lang w:val="es-ES"/>
        </w:rPr>
      </w:pPr>
      <w:r w:rsidRPr="001F31D5">
        <w:rPr>
          <w:rFonts w:ascii="GHEA Grapalat" w:hAnsi="GHEA Grapalat"/>
          <w:bCs/>
          <w:sz w:val="12"/>
          <w:szCs w:val="12"/>
          <w:vertAlign w:val="superscript"/>
          <w:lang w:val="es-ES"/>
        </w:rPr>
        <w:footnoteRef/>
      </w:r>
      <w:r w:rsidRPr="001F31D5">
        <w:rPr>
          <w:rFonts w:ascii="GHEA Grapalat" w:hAnsi="GHEA Grapalat"/>
          <w:bCs/>
          <w:sz w:val="12"/>
          <w:szCs w:val="12"/>
          <w:vertAlign w:val="superscript"/>
          <w:lang w:val="es-ES"/>
        </w:rPr>
        <w:t xml:space="preserve"> 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Նշվում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են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հրավերում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կատարված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բոլոր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փոփոխությունների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ամսաթվերը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>:</w:t>
      </w:r>
    </w:p>
  </w:footnote>
  <w:footnote w:id="5">
    <w:p w14:paraId="24831349" w14:textId="77777777" w:rsidR="004E4BB7" w:rsidRPr="001F31D5" w:rsidRDefault="004E4BB7" w:rsidP="005C2569">
      <w:pPr>
        <w:pStyle w:val="a8"/>
        <w:ind w:left="-270"/>
        <w:jc w:val="both"/>
        <w:rPr>
          <w:rFonts w:ascii="GHEA Grapalat" w:hAnsi="GHEA Grapalat"/>
          <w:bCs/>
          <w:sz w:val="12"/>
          <w:szCs w:val="12"/>
          <w:lang w:val="es-ES"/>
        </w:rPr>
      </w:pPr>
      <w:r w:rsidRPr="001F31D5">
        <w:rPr>
          <w:rStyle w:val="aa"/>
          <w:rFonts w:ascii="GHEA Grapalat" w:hAnsi="GHEA Grapalat"/>
          <w:sz w:val="12"/>
          <w:szCs w:val="12"/>
        </w:rPr>
        <w:footnoteRef/>
      </w:r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ru-RU"/>
        </w:rPr>
        <w:t>Եթե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ru-RU"/>
        </w:rPr>
        <w:t>առաջարկվ</w:t>
      </w:r>
      <w:r w:rsidRPr="001F31D5">
        <w:rPr>
          <w:rFonts w:ascii="GHEA Grapalat" w:hAnsi="GHEA Grapalat"/>
          <w:bCs/>
          <w:sz w:val="12"/>
          <w:szCs w:val="12"/>
        </w:rPr>
        <w:t>ած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ru-RU"/>
        </w:rPr>
        <w:t>գները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ru-RU"/>
        </w:rPr>
        <w:t>ներկայացված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ru-RU"/>
        </w:rPr>
        <w:t>են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ru-RU"/>
        </w:rPr>
        <w:t>երկու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ru-RU"/>
        </w:rPr>
        <w:t>կամ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ru-RU"/>
        </w:rPr>
        <w:t>ավելի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ru-RU"/>
        </w:rPr>
        <w:t>արժույթներով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,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ru-RU"/>
        </w:rPr>
        <w:t>ապա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գները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proofErr w:type="gramStart"/>
      <w:r w:rsidRPr="001F31D5">
        <w:rPr>
          <w:rFonts w:ascii="GHEA Grapalat" w:hAnsi="GHEA Grapalat"/>
          <w:bCs/>
          <w:sz w:val="12"/>
          <w:szCs w:val="12"/>
          <w:lang w:val="es-ES"/>
        </w:rPr>
        <w:t>լրացնել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տվյալ</w:t>
      </w:r>
      <w:proofErr w:type="spellEnd"/>
      <w:proofErr w:type="gram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հրավերով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սահմանած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փոխարժեքով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`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ru-RU"/>
        </w:rPr>
        <w:t>Հայաստանի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ru-RU"/>
        </w:rPr>
        <w:t>Հանրապետության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ru-RU"/>
        </w:rPr>
        <w:t>դրամով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>:</w:t>
      </w:r>
    </w:p>
  </w:footnote>
  <w:footnote w:id="6">
    <w:p w14:paraId="771AD2C5" w14:textId="77777777" w:rsidR="00EF7226" w:rsidRPr="004F73CB" w:rsidRDefault="00EF7226" w:rsidP="0022631D">
      <w:pPr>
        <w:pStyle w:val="a8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4F73CB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F73CB">
        <w:rPr>
          <w:rFonts w:ascii="GHEA Grapalat" w:hAnsi="GHEA Grapalat"/>
          <w:bCs/>
          <w:i/>
          <w:sz w:val="12"/>
          <w:szCs w:val="12"/>
        </w:rPr>
        <w:t>է</w:t>
      </w:r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proofErr w:type="gramStart"/>
      <w:r w:rsidRPr="004F73CB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proofErr w:type="spellStart"/>
      <w:proofErr w:type="gram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5B14D78F" w14:textId="77777777" w:rsidR="00EF7226" w:rsidRPr="004F73CB" w:rsidRDefault="00EF7226" w:rsidP="0022631D">
      <w:pPr>
        <w:pStyle w:val="a8"/>
        <w:rPr>
          <w:rFonts w:ascii="GHEA Grapalat" w:hAnsi="GHEA Grapalat"/>
          <w:i/>
          <w:sz w:val="12"/>
          <w:szCs w:val="12"/>
          <w:lang w:val="es-ES"/>
        </w:rPr>
      </w:pPr>
      <w:r w:rsidRPr="004F73CB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F73CB">
        <w:rPr>
          <w:rFonts w:ascii="GHEA Grapalat" w:hAnsi="GHEA Grapalat"/>
          <w:bCs/>
          <w:i/>
          <w:sz w:val="12"/>
          <w:szCs w:val="12"/>
        </w:rPr>
        <w:t>է</w:t>
      </w:r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3EA"/>
    <w:rsid w:val="0000087E"/>
    <w:rsid w:val="00012170"/>
    <w:rsid w:val="00044EA8"/>
    <w:rsid w:val="00044F5E"/>
    <w:rsid w:val="00045515"/>
    <w:rsid w:val="00046CCF"/>
    <w:rsid w:val="00051553"/>
    <w:rsid w:val="00051ECE"/>
    <w:rsid w:val="000522FE"/>
    <w:rsid w:val="0007090E"/>
    <w:rsid w:val="00073D66"/>
    <w:rsid w:val="0008025C"/>
    <w:rsid w:val="00092BEA"/>
    <w:rsid w:val="000A3D9B"/>
    <w:rsid w:val="000B0199"/>
    <w:rsid w:val="000C203A"/>
    <w:rsid w:val="000D2ADD"/>
    <w:rsid w:val="000E1357"/>
    <w:rsid w:val="000E4FF1"/>
    <w:rsid w:val="000E5515"/>
    <w:rsid w:val="000F1BB0"/>
    <w:rsid w:val="000F376D"/>
    <w:rsid w:val="001017D5"/>
    <w:rsid w:val="001021B0"/>
    <w:rsid w:val="00112083"/>
    <w:rsid w:val="00122D4F"/>
    <w:rsid w:val="00137657"/>
    <w:rsid w:val="00140411"/>
    <w:rsid w:val="0018069F"/>
    <w:rsid w:val="0018422F"/>
    <w:rsid w:val="001860ED"/>
    <w:rsid w:val="001A1999"/>
    <w:rsid w:val="001A5BD1"/>
    <w:rsid w:val="001C1BE1"/>
    <w:rsid w:val="001C1C02"/>
    <w:rsid w:val="001C4D89"/>
    <w:rsid w:val="001D7CEF"/>
    <w:rsid w:val="001E0091"/>
    <w:rsid w:val="001F31D5"/>
    <w:rsid w:val="002126ED"/>
    <w:rsid w:val="0022631D"/>
    <w:rsid w:val="0023564D"/>
    <w:rsid w:val="002430EB"/>
    <w:rsid w:val="0024553A"/>
    <w:rsid w:val="00245FE1"/>
    <w:rsid w:val="00251652"/>
    <w:rsid w:val="002625B0"/>
    <w:rsid w:val="00291CC0"/>
    <w:rsid w:val="00292E08"/>
    <w:rsid w:val="00295B92"/>
    <w:rsid w:val="002A6471"/>
    <w:rsid w:val="002B2909"/>
    <w:rsid w:val="002C065E"/>
    <w:rsid w:val="002D12A5"/>
    <w:rsid w:val="002E463F"/>
    <w:rsid w:val="002E4E6F"/>
    <w:rsid w:val="002E7FD1"/>
    <w:rsid w:val="002F16CC"/>
    <w:rsid w:val="002F1FEB"/>
    <w:rsid w:val="002F4DD1"/>
    <w:rsid w:val="0030496C"/>
    <w:rsid w:val="00305902"/>
    <w:rsid w:val="00313FDF"/>
    <w:rsid w:val="00335CA2"/>
    <w:rsid w:val="00337D4E"/>
    <w:rsid w:val="00341A96"/>
    <w:rsid w:val="00346429"/>
    <w:rsid w:val="003530B0"/>
    <w:rsid w:val="003548F5"/>
    <w:rsid w:val="00362227"/>
    <w:rsid w:val="00371B1D"/>
    <w:rsid w:val="00375892"/>
    <w:rsid w:val="003810D1"/>
    <w:rsid w:val="003A1133"/>
    <w:rsid w:val="003A4ED7"/>
    <w:rsid w:val="003B0E9F"/>
    <w:rsid w:val="003B2758"/>
    <w:rsid w:val="003C4948"/>
    <w:rsid w:val="003E0727"/>
    <w:rsid w:val="003E3D40"/>
    <w:rsid w:val="003E6978"/>
    <w:rsid w:val="003F3514"/>
    <w:rsid w:val="003F5583"/>
    <w:rsid w:val="00402879"/>
    <w:rsid w:val="00422BA1"/>
    <w:rsid w:val="00433E3C"/>
    <w:rsid w:val="00437D52"/>
    <w:rsid w:val="004410CA"/>
    <w:rsid w:val="00455359"/>
    <w:rsid w:val="00457A4D"/>
    <w:rsid w:val="00472069"/>
    <w:rsid w:val="00474C2F"/>
    <w:rsid w:val="004764CD"/>
    <w:rsid w:val="004875E0"/>
    <w:rsid w:val="004A1EF5"/>
    <w:rsid w:val="004B01C8"/>
    <w:rsid w:val="004B4A29"/>
    <w:rsid w:val="004B6AED"/>
    <w:rsid w:val="004C1084"/>
    <w:rsid w:val="004C5687"/>
    <w:rsid w:val="004D078F"/>
    <w:rsid w:val="004D1235"/>
    <w:rsid w:val="004E35B3"/>
    <w:rsid w:val="004E376E"/>
    <w:rsid w:val="004E4BB7"/>
    <w:rsid w:val="004F4924"/>
    <w:rsid w:val="004F73CB"/>
    <w:rsid w:val="00503BCC"/>
    <w:rsid w:val="00505106"/>
    <w:rsid w:val="00513E81"/>
    <w:rsid w:val="00517190"/>
    <w:rsid w:val="00524F4E"/>
    <w:rsid w:val="00540D7B"/>
    <w:rsid w:val="00546023"/>
    <w:rsid w:val="00547170"/>
    <w:rsid w:val="005737F9"/>
    <w:rsid w:val="00574FC3"/>
    <w:rsid w:val="00577F46"/>
    <w:rsid w:val="00584232"/>
    <w:rsid w:val="005A35DB"/>
    <w:rsid w:val="005B4A3A"/>
    <w:rsid w:val="005C2569"/>
    <w:rsid w:val="005D5FBD"/>
    <w:rsid w:val="005F07FC"/>
    <w:rsid w:val="006076B8"/>
    <w:rsid w:val="00607C9A"/>
    <w:rsid w:val="0061377C"/>
    <w:rsid w:val="0062010A"/>
    <w:rsid w:val="00635735"/>
    <w:rsid w:val="006414BB"/>
    <w:rsid w:val="00642C54"/>
    <w:rsid w:val="00646760"/>
    <w:rsid w:val="006740D2"/>
    <w:rsid w:val="00690ECB"/>
    <w:rsid w:val="006934BF"/>
    <w:rsid w:val="00693818"/>
    <w:rsid w:val="006966D8"/>
    <w:rsid w:val="006A38B4"/>
    <w:rsid w:val="006B2E21"/>
    <w:rsid w:val="006B4454"/>
    <w:rsid w:val="006B74B1"/>
    <w:rsid w:val="006C0266"/>
    <w:rsid w:val="006C2CB9"/>
    <w:rsid w:val="006C59F6"/>
    <w:rsid w:val="006D03BB"/>
    <w:rsid w:val="006D1F6D"/>
    <w:rsid w:val="006D2D6C"/>
    <w:rsid w:val="006E0D92"/>
    <w:rsid w:val="006E1A83"/>
    <w:rsid w:val="006F2779"/>
    <w:rsid w:val="007060FC"/>
    <w:rsid w:val="007060FE"/>
    <w:rsid w:val="00714DF2"/>
    <w:rsid w:val="00725DE5"/>
    <w:rsid w:val="00736E1B"/>
    <w:rsid w:val="00737922"/>
    <w:rsid w:val="00745092"/>
    <w:rsid w:val="00750900"/>
    <w:rsid w:val="0075472C"/>
    <w:rsid w:val="00755D4F"/>
    <w:rsid w:val="007670BC"/>
    <w:rsid w:val="007732E7"/>
    <w:rsid w:val="00786144"/>
    <w:rsid w:val="0078682E"/>
    <w:rsid w:val="00792ABE"/>
    <w:rsid w:val="00795BD5"/>
    <w:rsid w:val="007A48C2"/>
    <w:rsid w:val="007D57AE"/>
    <w:rsid w:val="007D7E69"/>
    <w:rsid w:val="007E7BA3"/>
    <w:rsid w:val="007F1121"/>
    <w:rsid w:val="00806F27"/>
    <w:rsid w:val="0081267C"/>
    <w:rsid w:val="0081420B"/>
    <w:rsid w:val="00832330"/>
    <w:rsid w:val="00835DE0"/>
    <w:rsid w:val="00852DD9"/>
    <w:rsid w:val="00887E13"/>
    <w:rsid w:val="008C4E62"/>
    <w:rsid w:val="008E2ED2"/>
    <w:rsid w:val="008E493A"/>
    <w:rsid w:val="008F1415"/>
    <w:rsid w:val="00917E9A"/>
    <w:rsid w:val="009211AB"/>
    <w:rsid w:val="0092649F"/>
    <w:rsid w:val="009329F2"/>
    <w:rsid w:val="00946F51"/>
    <w:rsid w:val="00963C48"/>
    <w:rsid w:val="009646D0"/>
    <w:rsid w:val="009704DF"/>
    <w:rsid w:val="00973F40"/>
    <w:rsid w:val="00982AAA"/>
    <w:rsid w:val="009845F1"/>
    <w:rsid w:val="009B280A"/>
    <w:rsid w:val="009B7FCF"/>
    <w:rsid w:val="009C5E0F"/>
    <w:rsid w:val="009C69A9"/>
    <w:rsid w:val="009D076C"/>
    <w:rsid w:val="009D258E"/>
    <w:rsid w:val="009D6B2F"/>
    <w:rsid w:val="009D7F94"/>
    <w:rsid w:val="009E495C"/>
    <w:rsid w:val="009E75FF"/>
    <w:rsid w:val="00A07380"/>
    <w:rsid w:val="00A263B8"/>
    <w:rsid w:val="00A269F1"/>
    <w:rsid w:val="00A306F5"/>
    <w:rsid w:val="00A31820"/>
    <w:rsid w:val="00AA32E4"/>
    <w:rsid w:val="00AC1E97"/>
    <w:rsid w:val="00AC1E9F"/>
    <w:rsid w:val="00AC4A15"/>
    <w:rsid w:val="00AC7223"/>
    <w:rsid w:val="00AD07B9"/>
    <w:rsid w:val="00AD59DC"/>
    <w:rsid w:val="00AD6A08"/>
    <w:rsid w:val="00AD77BC"/>
    <w:rsid w:val="00B25507"/>
    <w:rsid w:val="00B30117"/>
    <w:rsid w:val="00B5298C"/>
    <w:rsid w:val="00B57AAC"/>
    <w:rsid w:val="00B63A57"/>
    <w:rsid w:val="00B75762"/>
    <w:rsid w:val="00B75FD1"/>
    <w:rsid w:val="00B84FF1"/>
    <w:rsid w:val="00B91DE2"/>
    <w:rsid w:val="00B94729"/>
    <w:rsid w:val="00B94EA2"/>
    <w:rsid w:val="00BA03B0"/>
    <w:rsid w:val="00BA2A96"/>
    <w:rsid w:val="00BA75F3"/>
    <w:rsid w:val="00BB0A93"/>
    <w:rsid w:val="00BB4CAB"/>
    <w:rsid w:val="00BD3D4E"/>
    <w:rsid w:val="00BD4637"/>
    <w:rsid w:val="00BE104B"/>
    <w:rsid w:val="00BE6C7A"/>
    <w:rsid w:val="00BF1465"/>
    <w:rsid w:val="00BF4745"/>
    <w:rsid w:val="00C055E6"/>
    <w:rsid w:val="00C150F0"/>
    <w:rsid w:val="00C52267"/>
    <w:rsid w:val="00C75424"/>
    <w:rsid w:val="00C77F9D"/>
    <w:rsid w:val="00C84DF7"/>
    <w:rsid w:val="00C87BEB"/>
    <w:rsid w:val="00C95E76"/>
    <w:rsid w:val="00C96337"/>
    <w:rsid w:val="00C96BED"/>
    <w:rsid w:val="00CA092C"/>
    <w:rsid w:val="00CB44D2"/>
    <w:rsid w:val="00CC1F23"/>
    <w:rsid w:val="00CD48EB"/>
    <w:rsid w:val="00CF1F70"/>
    <w:rsid w:val="00D031BD"/>
    <w:rsid w:val="00D06D32"/>
    <w:rsid w:val="00D16092"/>
    <w:rsid w:val="00D350DE"/>
    <w:rsid w:val="00D36189"/>
    <w:rsid w:val="00D43D46"/>
    <w:rsid w:val="00D530FD"/>
    <w:rsid w:val="00D533BD"/>
    <w:rsid w:val="00D63FC9"/>
    <w:rsid w:val="00D74F9D"/>
    <w:rsid w:val="00D80C64"/>
    <w:rsid w:val="00D971D4"/>
    <w:rsid w:val="00DA4848"/>
    <w:rsid w:val="00DC0C16"/>
    <w:rsid w:val="00DC48D8"/>
    <w:rsid w:val="00DD53F8"/>
    <w:rsid w:val="00DE06F1"/>
    <w:rsid w:val="00DE6AB0"/>
    <w:rsid w:val="00E06AD1"/>
    <w:rsid w:val="00E2068E"/>
    <w:rsid w:val="00E243EA"/>
    <w:rsid w:val="00E3116C"/>
    <w:rsid w:val="00E33A25"/>
    <w:rsid w:val="00E4188B"/>
    <w:rsid w:val="00E43B18"/>
    <w:rsid w:val="00E46AA5"/>
    <w:rsid w:val="00E512EA"/>
    <w:rsid w:val="00E54C4D"/>
    <w:rsid w:val="00E56328"/>
    <w:rsid w:val="00E57452"/>
    <w:rsid w:val="00E75656"/>
    <w:rsid w:val="00E93982"/>
    <w:rsid w:val="00EA01A2"/>
    <w:rsid w:val="00EA568C"/>
    <w:rsid w:val="00EA767F"/>
    <w:rsid w:val="00EB3417"/>
    <w:rsid w:val="00EB3FD0"/>
    <w:rsid w:val="00EB59EE"/>
    <w:rsid w:val="00EC185C"/>
    <w:rsid w:val="00EC1E12"/>
    <w:rsid w:val="00ED325E"/>
    <w:rsid w:val="00ED4F28"/>
    <w:rsid w:val="00EF16D0"/>
    <w:rsid w:val="00EF7226"/>
    <w:rsid w:val="00F10AFE"/>
    <w:rsid w:val="00F25179"/>
    <w:rsid w:val="00F31004"/>
    <w:rsid w:val="00F35D64"/>
    <w:rsid w:val="00F47598"/>
    <w:rsid w:val="00F53A74"/>
    <w:rsid w:val="00F53C33"/>
    <w:rsid w:val="00F5430B"/>
    <w:rsid w:val="00F64167"/>
    <w:rsid w:val="00F6673B"/>
    <w:rsid w:val="00F674B9"/>
    <w:rsid w:val="00F70583"/>
    <w:rsid w:val="00F71FD5"/>
    <w:rsid w:val="00F72FCB"/>
    <w:rsid w:val="00F77AAD"/>
    <w:rsid w:val="00F85650"/>
    <w:rsid w:val="00F916C4"/>
    <w:rsid w:val="00F92BBA"/>
    <w:rsid w:val="00F979BF"/>
    <w:rsid w:val="00FA0328"/>
    <w:rsid w:val="00FA363E"/>
    <w:rsid w:val="00FA7D91"/>
    <w:rsid w:val="00FB097B"/>
    <w:rsid w:val="00FD3670"/>
    <w:rsid w:val="00FE2C58"/>
    <w:rsid w:val="00FF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28E243"/>
  <w15:docId w15:val="{620DA264-1FE9-4C85-A6A1-789E67D2B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7">
    <w:name w:val="heading 7"/>
    <w:basedOn w:val="a"/>
    <w:next w:val="a"/>
    <w:link w:val="70"/>
    <w:uiPriority w:val="9"/>
    <w:unhideWhenUsed/>
    <w:qFormat/>
    <w:rsid w:val="001C1C0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,List_Paragraph"/>
    <w:basedOn w:val="a"/>
    <w:link w:val="a7"/>
    <w:uiPriority w:val="34"/>
    <w:qFormat/>
    <w:rsid w:val="00433E3C"/>
    <w:pPr>
      <w:ind w:left="720"/>
      <w:contextualSpacing/>
    </w:pPr>
  </w:style>
  <w:style w:type="paragraph" w:styleId="a8">
    <w:name w:val="footnote text"/>
    <w:basedOn w:val="a"/>
    <w:link w:val="a9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a">
    <w:name w:val="footnote reference"/>
    <w:rsid w:val="0022631D"/>
    <w:rPr>
      <w:vertAlign w:val="superscript"/>
    </w:rPr>
  </w:style>
  <w:style w:type="character" w:customStyle="1" w:styleId="70">
    <w:name w:val="Заголовок 7 Знак"/>
    <w:basedOn w:val="a0"/>
    <w:link w:val="7"/>
    <w:uiPriority w:val="9"/>
    <w:rsid w:val="001C1C0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styleId="ab">
    <w:name w:val="annotation reference"/>
    <w:basedOn w:val="a0"/>
    <w:uiPriority w:val="99"/>
    <w:semiHidden/>
    <w:unhideWhenUsed/>
    <w:rsid w:val="0081267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1267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1267C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1267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1267C"/>
    <w:rPr>
      <w:rFonts w:ascii="Calibri" w:eastAsia="Calibri" w:hAnsi="Calibri" w:cs="Times New Roman"/>
      <w:b/>
      <w:bCs/>
      <w:sz w:val="20"/>
      <w:szCs w:val="20"/>
    </w:rPr>
  </w:style>
  <w:style w:type="character" w:styleId="af0">
    <w:name w:val="Strong"/>
    <w:basedOn w:val="a0"/>
    <w:qFormat/>
    <w:rsid w:val="00832330"/>
    <w:rPr>
      <w:b/>
      <w:bCs/>
    </w:rPr>
  </w:style>
  <w:style w:type="paragraph" w:customStyle="1" w:styleId="Default">
    <w:name w:val="Default"/>
    <w:rsid w:val="006B74B1"/>
    <w:pPr>
      <w:autoSpaceDE w:val="0"/>
      <w:autoSpaceDN w:val="0"/>
      <w:adjustRightInd w:val="0"/>
      <w:spacing w:after="0" w:line="240" w:lineRule="auto"/>
    </w:pPr>
    <w:rPr>
      <w:rFonts w:ascii="Arial LatArm" w:hAnsi="Arial LatArm" w:cs="Arial LatArm"/>
      <w:color w:val="000000"/>
      <w:sz w:val="24"/>
      <w:szCs w:val="24"/>
    </w:rPr>
  </w:style>
  <w:style w:type="paragraph" w:styleId="af1">
    <w:name w:val="Body Text"/>
    <w:basedOn w:val="a"/>
    <w:link w:val="af2"/>
    <w:rsid w:val="00A07380"/>
    <w:pPr>
      <w:spacing w:before="0" w:after="120"/>
      <w:ind w:left="0" w:firstLine="0"/>
    </w:pPr>
    <w:rPr>
      <w:rFonts w:ascii="Times New Roman" w:eastAsia="Times New Roman" w:hAnsi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07380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Абзац списка Знак"/>
    <w:aliases w:val="Llista Nivell1 Знак,Lista de nivel 1 Знак,Paragraphe de liste PBLH Знак,Bullet Points Знак,Liste Paragraf Знак,Listenabsatz1 Знак,List Bulletized Знак,List Paragraph Char Char Знак,BULLET 1 Знак,Elenco Bullet point Знак,References Знак"/>
    <w:link w:val="a6"/>
    <w:uiPriority w:val="34"/>
    <w:qFormat/>
    <w:locked/>
    <w:rsid w:val="00D533BD"/>
    <w:rPr>
      <w:rFonts w:ascii="Calibri" w:eastAsia="Calibri" w:hAnsi="Calibri" w:cs="Times New Roman"/>
    </w:rPr>
  </w:style>
  <w:style w:type="character" w:styleId="af3">
    <w:name w:val="Emphasis"/>
    <w:qFormat/>
    <w:rsid w:val="00BB4CAB"/>
    <w:rPr>
      <w:i/>
      <w:iCs/>
    </w:rPr>
  </w:style>
  <w:style w:type="character" w:styleId="af4">
    <w:name w:val="Hyperlink"/>
    <w:basedOn w:val="a0"/>
    <w:uiPriority w:val="99"/>
    <w:unhideWhenUsed/>
    <w:rsid w:val="00DC48D8"/>
    <w:rPr>
      <w:color w:val="0563C1" w:themeColor="hyperlink"/>
      <w:u w:val="single"/>
    </w:rPr>
  </w:style>
  <w:style w:type="character" w:styleId="af5">
    <w:name w:val="Unresolved Mention"/>
    <w:basedOn w:val="a0"/>
    <w:uiPriority w:val="99"/>
    <w:semiHidden/>
    <w:unhideWhenUsed/>
    <w:rsid w:val="004E35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ier.group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rafojakh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3DB91-606E-497F-AE12-FB47B167C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3</Pages>
  <Words>925</Words>
  <Characters>5273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 Vardanyan</dc:creator>
  <cp:keywords>https://mul2-minfin.gov.am/tasks/335569/oneclick/0c33142ec370ebb2c84c6dc51082936d064fc1952547b901c58d58baf6b2c4d7.docx?token=86a94a82e5ae5972ffcf6e3bfab8dab3</cp:keywords>
  <dc:description/>
  <cp:lastModifiedBy>Naz</cp:lastModifiedBy>
  <cp:revision>85</cp:revision>
  <cp:lastPrinted>2024-07-09T12:53:00Z</cp:lastPrinted>
  <dcterms:created xsi:type="dcterms:W3CDTF">2021-06-28T12:08:00Z</dcterms:created>
  <dcterms:modified xsi:type="dcterms:W3CDTF">2025-05-08T17:39:00Z</dcterms:modified>
</cp:coreProperties>
</file>